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2F5B" w14:textId="178D0A28" w:rsidR="009A12D9" w:rsidRPr="001E4056" w:rsidRDefault="00396689" w:rsidP="00E26C76">
      <w:pPr>
        <w:pStyle w:val="Kop1"/>
        <w:tabs>
          <w:tab w:val="right" w:pos="9639"/>
        </w:tabs>
        <w:rPr>
          <w:noProof w:val="0"/>
        </w:rPr>
      </w:pPr>
      <w:r w:rsidRPr="001E4056">
        <w:rPr>
          <w:noProof w:val="0"/>
        </w:rPr>
        <w:t>VERSLAG</w:t>
      </w:r>
      <w:r w:rsidR="00B92561" w:rsidRPr="001E4056">
        <w:rPr>
          <w:noProof w:val="0"/>
        </w:rPr>
        <w:t xml:space="preserve"> RAADSVERGADERING</w:t>
      </w:r>
      <w:r w:rsidR="004E4332" w:rsidRPr="001E4056">
        <w:rPr>
          <w:noProof w:val="0"/>
        </w:rPr>
        <w:tab/>
      </w:r>
      <w:r w:rsidR="004E4332" w:rsidRPr="001E4056">
        <w:drawing>
          <wp:inline distT="0" distB="0" distL="0" distR="0" wp14:anchorId="05B331B9" wp14:editId="7C5CBA34">
            <wp:extent cx="1077595" cy="1077595"/>
            <wp:effectExtent l="0" t="0" r="8255" b="8255"/>
            <wp:docPr id="2" name="Afbeelding 2" descr="logo gemeente Rucphen" title="logo gemeente Rucp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7595" cy="1077595"/>
                    </a:xfrm>
                    <a:prstGeom prst="rect">
                      <a:avLst/>
                    </a:prstGeom>
                    <a:noFill/>
                  </pic:spPr>
                </pic:pic>
              </a:graphicData>
            </a:graphic>
          </wp:inline>
        </w:drawing>
      </w:r>
    </w:p>
    <w:p w14:paraId="7EE09732" w14:textId="432A08F3" w:rsidR="00B92561" w:rsidRPr="001E4056" w:rsidRDefault="00B92561" w:rsidP="00E26C76">
      <w:pPr>
        <w:pStyle w:val="Kop1"/>
        <w:rPr>
          <w:noProof w:val="0"/>
        </w:rPr>
      </w:pPr>
      <w:r w:rsidRPr="001E4056">
        <w:rPr>
          <w:noProof w:val="0"/>
        </w:rPr>
        <w:t xml:space="preserve">van </w:t>
      </w:r>
      <w:r w:rsidR="001A2269" w:rsidRPr="001E4056">
        <w:rPr>
          <w:noProof w:val="0"/>
        </w:rPr>
        <w:t xml:space="preserve">2 september </w:t>
      </w:r>
      <w:r w:rsidR="00D24991" w:rsidRPr="001E4056">
        <w:rPr>
          <w:noProof w:val="0"/>
        </w:rPr>
        <w:t>2026</w:t>
      </w:r>
    </w:p>
    <w:p w14:paraId="45A16EB4" w14:textId="77777777" w:rsidR="009A12D9" w:rsidRPr="001E4056" w:rsidRDefault="009A12D9" w:rsidP="003C0FB8">
      <w:pPr>
        <w:tabs>
          <w:tab w:val="left" w:pos="8789"/>
          <w:tab w:val="right" w:pos="9639"/>
        </w:tabs>
        <w:spacing w:line="240" w:lineRule="exact"/>
        <w:rPr>
          <w:lang w:val="nl-NL"/>
        </w:rPr>
      </w:pPr>
    </w:p>
    <w:p w14:paraId="1975DB2A" w14:textId="00603575" w:rsidR="004E4332" w:rsidRPr="001E4056" w:rsidRDefault="004E4332" w:rsidP="003C0FB8">
      <w:pPr>
        <w:tabs>
          <w:tab w:val="right" w:pos="9639"/>
        </w:tabs>
        <w:spacing w:line="240" w:lineRule="exact"/>
        <w:rPr>
          <w:rFonts w:ascii="Verdana" w:hAnsi="Verdana"/>
          <w:sz w:val="18"/>
          <w:szCs w:val="18"/>
          <w:lang w:val="nl-NL"/>
        </w:rPr>
      </w:pPr>
      <w:r w:rsidRPr="001E4056">
        <w:rPr>
          <w:rFonts w:ascii="Verdana" w:hAnsi="Verdana"/>
          <w:sz w:val="18"/>
          <w:szCs w:val="18"/>
          <w:lang w:val="nl-NL"/>
        </w:rPr>
        <w:t xml:space="preserve">Raadsvergadering </w:t>
      </w:r>
      <w:r w:rsidR="001A2269" w:rsidRPr="001E4056">
        <w:rPr>
          <w:rFonts w:ascii="Verdana" w:hAnsi="Verdana"/>
          <w:sz w:val="18"/>
          <w:szCs w:val="18"/>
          <w:lang w:val="nl-NL"/>
        </w:rPr>
        <w:t>23 september 2026</w:t>
      </w:r>
      <w:r w:rsidRPr="001E4056">
        <w:rPr>
          <w:rFonts w:ascii="Verdana" w:hAnsi="Verdana"/>
          <w:sz w:val="18"/>
          <w:szCs w:val="18"/>
          <w:lang w:val="nl-NL"/>
        </w:rPr>
        <w:tab/>
        <w:t>Agendanummer 0</w:t>
      </w:r>
      <w:r w:rsidR="001B32B5" w:rsidRPr="001E4056">
        <w:rPr>
          <w:rFonts w:ascii="Verdana" w:hAnsi="Verdana"/>
          <w:sz w:val="18"/>
          <w:szCs w:val="18"/>
          <w:lang w:val="nl-NL"/>
        </w:rPr>
        <w:t>4</w:t>
      </w:r>
    </w:p>
    <w:p w14:paraId="4FAC2FE6" w14:textId="694865CA" w:rsidR="00CC6ABD" w:rsidRPr="001E4056" w:rsidRDefault="00D618E7" w:rsidP="003C0FB8">
      <w:pPr>
        <w:tabs>
          <w:tab w:val="right" w:pos="9639"/>
        </w:tabs>
        <w:spacing w:line="240" w:lineRule="exact"/>
        <w:rPr>
          <w:rFonts w:ascii="Verdana" w:hAnsi="Verdana"/>
          <w:sz w:val="18"/>
          <w:szCs w:val="18"/>
          <w:lang w:val="nl-NL"/>
        </w:rPr>
      </w:pPr>
      <w:r w:rsidRPr="001E4056">
        <w:rPr>
          <w:rFonts w:ascii="Verdana" w:hAnsi="Verdana"/>
          <w:noProof/>
          <w:sz w:val="18"/>
          <w:szCs w:val="18"/>
          <w:lang w:val="nl-NL" w:eastAsia="nl-NL"/>
        </w:rPr>
        <mc:AlternateContent>
          <mc:Choice Requires="wps">
            <w:drawing>
              <wp:inline distT="0" distB="0" distL="0" distR="0" wp14:anchorId="79C9D83C" wp14:editId="5E550FC4">
                <wp:extent cx="6114415" cy="0"/>
                <wp:effectExtent l="0" t="0" r="0" b="0"/>
                <wp:docPr id="1" name="AutoShape 3" descr="horizontale zwarte lijn" title="decoratieve lijn"/>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4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ABCFC45" id="_x0000_t32" coordsize="21600,21600" o:spt="32" o:oned="t" path="m,l21600,21600e" filled="f">
                <v:path arrowok="t" fillok="f" o:connecttype="none"/>
                <o:lock v:ext="edit" shapetype="t"/>
              </v:shapetype>
              <v:shape id="AutoShape 3" o:spid="_x0000_s1026" type="#_x0000_t32" alt="Titel: decoratieve lijn - Beschrijving: horizontale zwarte lijn" style="width:481.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">
                <w10:anchorlock/>
              </v:shape>
            </w:pict>
          </mc:Fallback>
        </mc:AlternateContent>
      </w:r>
    </w:p>
    <w:p w14:paraId="1BB66991" w14:textId="77777777" w:rsidR="009A12D9" w:rsidRPr="001E4056" w:rsidRDefault="009A12D9" w:rsidP="003C0FB8">
      <w:pPr>
        <w:spacing w:line="240" w:lineRule="exact"/>
        <w:rPr>
          <w:lang w:val="nl-NL"/>
        </w:rPr>
        <w:sectPr w:rsidR="009A12D9" w:rsidRPr="001E4056" w:rsidSect="00E26C76">
          <w:headerReference w:type="default" r:id="rId9"/>
          <w:pgSz w:w="11906" w:h="16838"/>
          <w:pgMar w:top="567" w:right="849" w:bottom="1418" w:left="1418" w:header="851" w:footer="709" w:gutter="0"/>
          <w:paperSrc w:first="257" w:other="257"/>
          <w:cols w:space="708"/>
          <w:noEndnote/>
          <w:titlePg/>
        </w:sectPr>
      </w:pPr>
    </w:p>
    <w:p w14:paraId="3FFC9F71" w14:textId="15D38E0F" w:rsidR="00CC7D1F" w:rsidRPr="001E4056" w:rsidRDefault="00CC7D1F" w:rsidP="003C0FB8">
      <w:pPr>
        <w:widowControl w:val="0"/>
        <w:tabs>
          <w:tab w:val="left" w:pos="708"/>
          <w:tab w:val="center" w:pos="4536"/>
          <w:tab w:val="right" w:pos="9072"/>
        </w:tabs>
        <w:spacing w:line="240" w:lineRule="exact"/>
        <w:rPr>
          <w:rFonts w:ascii="Verdana" w:hAnsi="Verdana"/>
          <w:b/>
          <w:bCs/>
          <w:sz w:val="18"/>
          <w:szCs w:val="24"/>
          <w:lang w:val="nl-NL" w:eastAsia="nl-NL"/>
        </w:rPr>
      </w:pPr>
    </w:p>
    <w:p w14:paraId="7A7CDB85" w14:textId="05E72645" w:rsidR="00B92561" w:rsidRPr="001E4056" w:rsidRDefault="00B92561" w:rsidP="003C0FB8">
      <w:pPr>
        <w:pStyle w:val="Kop2"/>
        <w:numPr>
          <w:ilvl w:val="0"/>
          <w:numId w:val="0"/>
        </w:numPr>
        <w:ind w:left="426" w:hanging="426"/>
        <w:rPr>
          <w:snapToGrid w:val="0"/>
        </w:rPr>
      </w:pPr>
      <w:r w:rsidRPr="001E4056">
        <w:rPr>
          <w:snapToGrid w:val="0"/>
        </w:rPr>
        <w:t>Aanwezig</w:t>
      </w:r>
      <w:r w:rsidR="00396689" w:rsidRPr="001E4056">
        <w:rPr>
          <w:snapToGrid w:val="0"/>
        </w:rPr>
        <w:t>:</w:t>
      </w:r>
    </w:p>
    <w:p w14:paraId="22FE64CB" w14:textId="77777777" w:rsidR="00B92561"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voorzitter:</w:t>
      </w:r>
      <w:r w:rsidRPr="001E4056">
        <w:rPr>
          <w:rFonts w:ascii="Verdana" w:hAnsi="Verdana"/>
          <w:sz w:val="18"/>
          <w:szCs w:val="24"/>
          <w:lang w:val="nl-NL" w:eastAsia="nl-NL"/>
        </w:rPr>
        <w:tab/>
        <w:t>M. van der Meer Mohr</w:t>
      </w:r>
      <w:r w:rsidRPr="001E4056">
        <w:rPr>
          <w:rFonts w:ascii="Verdana" w:hAnsi="Verdana"/>
          <w:sz w:val="18"/>
          <w:szCs w:val="24"/>
          <w:lang w:val="nl-NL" w:eastAsia="nl-NL"/>
        </w:rPr>
        <w:tab/>
        <w:t>burgemeester</w:t>
      </w:r>
    </w:p>
    <w:p w14:paraId="146D93BE" w14:textId="15C8F39B" w:rsidR="00B92561"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griffier:</w:t>
      </w:r>
      <w:r w:rsidRPr="001E4056">
        <w:rPr>
          <w:rFonts w:ascii="Verdana" w:hAnsi="Verdana"/>
          <w:sz w:val="18"/>
          <w:szCs w:val="24"/>
          <w:lang w:val="nl-NL" w:eastAsia="nl-NL"/>
        </w:rPr>
        <w:tab/>
      </w:r>
      <w:r w:rsidR="006D5960" w:rsidRPr="001E4056">
        <w:rPr>
          <w:rFonts w:ascii="Verdana" w:hAnsi="Verdana"/>
          <w:sz w:val="18"/>
          <w:szCs w:val="24"/>
          <w:lang w:val="nl-NL" w:eastAsia="nl-NL"/>
        </w:rPr>
        <w:t>J.J.H. Lahaije</w:t>
      </w:r>
    </w:p>
    <w:p w14:paraId="391FC730" w14:textId="58A7CF64" w:rsidR="00475FB0"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de leden:</w:t>
      </w:r>
      <w:r w:rsidRPr="001E4056">
        <w:rPr>
          <w:rFonts w:ascii="Verdana" w:hAnsi="Verdana"/>
          <w:sz w:val="18"/>
          <w:szCs w:val="24"/>
          <w:lang w:val="nl-NL" w:eastAsia="nl-NL"/>
        </w:rPr>
        <w:tab/>
      </w:r>
      <w:r w:rsidR="00475FB0" w:rsidRPr="001E4056">
        <w:rPr>
          <w:rFonts w:ascii="Verdana" w:hAnsi="Verdana"/>
          <w:sz w:val="18"/>
          <w:szCs w:val="24"/>
          <w:lang w:val="nl-NL" w:eastAsia="nl-NL"/>
        </w:rPr>
        <w:t xml:space="preserve">M.A. </w:t>
      </w:r>
      <w:proofErr w:type="spellStart"/>
      <w:r w:rsidR="00475FB0" w:rsidRPr="001E4056">
        <w:rPr>
          <w:rFonts w:ascii="Verdana" w:hAnsi="Verdana"/>
          <w:sz w:val="18"/>
          <w:szCs w:val="24"/>
          <w:lang w:val="nl-NL" w:eastAsia="nl-NL"/>
        </w:rPr>
        <w:t>Brans</w:t>
      </w:r>
      <w:proofErr w:type="spellEnd"/>
      <w:r w:rsidR="00475FB0" w:rsidRPr="001E4056">
        <w:rPr>
          <w:rFonts w:ascii="Verdana" w:hAnsi="Verdana"/>
          <w:sz w:val="18"/>
          <w:szCs w:val="24"/>
          <w:lang w:val="nl-NL" w:eastAsia="nl-NL"/>
        </w:rPr>
        <w:tab/>
        <w:t>RVP</w:t>
      </w:r>
    </w:p>
    <w:p w14:paraId="2A09A1F6" w14:textId="2E2331BC"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K.</w:t>
      </w:r>
      <w:r w:rsidR="00151149" w:rsidRPr="001E4056">
        <w:rPr>
          <w:rFonts w:ascii="Verdana" w:hAnsi="Verdana"/>
          <w:sz w:val="18"/>
          <w:szCs w:val="24"/>
          <w:lang w:val="nl-NL" w:eastAsia="nl-NL"/>
        </w:rPr>
        <w:t>J.M.</w:t>
      </w:r>
      <w:r w:rsidRPr="001E4056">
        <w:rPr>
          <w:rFonts w:ascii="Verdana" w:hAnsi="Verdana"/>
          <w:sz w:val="18"/>
          <w:szCs w:val="24"/>
          <w:lang w:val="nl-NL" w:eastAsia="nl-NL"/>
        </w:rPr>
        <w:t xml:space="preserve"> Vermunt</w:t>
      </w:r>
      <w:r w:rsidRPr="001E4056">
        <w:rPr>
          <w:rFonts w:ascii="Verdana" w:hAnsi="Verdana"/>
          <w:sz w:val="18"/>
          <w:szCs w:val="24"/>
          <w:lang w:val="nl-NL" w:eastAsia="nl-NL"/>
        </w:rPr>
        <w:tab/>
        <w:t>RVP</w:t>
      </w:r>
      <w:r w:rsidRPr="001E4056">
        <w:rPr>
          <w:rFonts w:ascii="Verdana" w:hAnsi="Verdana"/>
          <w:sz w:val="18"/>
          <w:szCs w:val="24"/>
          <w:lang w:val="nl-NL" w:eastAsia="nl-NL"/>
        </w:rPr>
        <w:tab/>
      </w:r>
    </w:p>
    <w:p w14:paraId="3CEDAF04" w14:textId="4E9727B1" w:rsidR="009152AA"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r w:rsidR="009152AA" w:rsidRPr="001E4056">
        <w:rPr>
          <w:rFonts w:ascii="Verdana" w:hAnsi="Verdana"/>
          <w:sz w:val="18"/>
          <w:szCs w:val="24"/>
          <w:lang w:val="nl-NL" w:eastAsia="nl-NL"/>
        </w:rPr>
        <w:t>J.W.M. van den Beemd</w:t>
      </w:r>
      <w:r w:rsidR="009152AA" w:rsidRPr="001E4056">
        <w:rPr>
          <w:rFonts w:ascii="Verdana" w:hAnsi="Verdana"/>
          <w:sz w:val="18"/>
          <w:szCs w:val="24"/>
          <w:lang w:val="nl-NL" w:eastAsia="nl-NL"/>
        </w:rPr>
        <w:tab/>
        <w:t>RVP</w:t>
      </w:r>
    </w:p>
    <w:p w14:paraId="324A772F" w14:textId="376F2F70"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H.C.A. Vergouwen</w:t>
      </w:r>
      <w:r w:rsidRPr="001E4056">
        <w:rPr>
          <w:rFonts w:ascii="Verdana" w:hAnsi="Verdana"/>
          <w:sz w:val="18"/>
          <w:szCs w:val="24"/>
          <w:lang w:val="nl-NL" w:eastAsia="nl-NL"/>
        </w:rPr>
        <w:tab/>
        <w:t>RVP</w:t>
      </w:r>
    </w:p>
    <w:p w14:paraId="5BFE1BC7" w14:textId="345F7280" w:rsidR="007D3AE8" w:rsidRPr="001E4056" w:rsidRDefault="007D3AE8"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H.W.A. Vos</w:t>
      </w:r>
      <w:r w:rsidRPr="001E4056">
        <w:rPr>
          <w:rFonts w:ascii="Verdana" w:hAnsi="Verdana"/>
          <w:sz w:val="18"/>
          <w:szCs w:val="24"/>
          <w:lang w:val="nl-NL" w:eastAsia="nl-NL"/>
        </w:rPr>
        <w:tab/>
        <w:t xml:space="preserve">RVP </w:t>
      </w:r>
    </w:p>
    <w:p w14:paraId="5C31CD92" w14:textId="09513360"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W.P. Heeren</w:t>
      </w:r>
      <w:r w:rsidRPr="001E4056">
        <w:rPr>
          <w:rFonts w:ascii="Verdana" w:hAnsi="Verdana"/>
          <w:sz w:val="18"/>
          <w:szCs w:val="24"/>
          <w:lang w:val="nl-NL" w:eastAsia="nl-NL"/>
        </w:rPr>
        <w:tab/>
        <w:t>VVD</w:t>
      </w:r>
      <w:r w:rsidR="001A2269" w:rsidRPr="001E4056">
        <w:rPr>
          <w:rFonts w:ascii="Verdana" w:hAnsi="Verdana"/>
          <w:sz w:val="18"/>
          <w:szCs w:val="24"/>
          <w:lang w:val="nl-NL" w:eastAsia="nl-NL"/>
        </w:rPr>
        <w:br/>
      </w:r>
      <w:r w:rsidR="001A2269" w:rsidRPr="001E4056">
        <w:rPr>
          <w:rFonts w:ascii="Verdana" w:hAnsi="Verdana"/>
          <w:sz w:val="18"/>
          <w:szCs w:val="24"/>
          <w:lang w:val="nl-NL" w:eastAsia="nl-NL"/>
        </w:rPr>
        <w:tab/>
        <w:t>J.C. Boden</w:t>
      </w:r>
      <w:r w:rsidR="001A2269" w:rsidRPr="001E4056">
        <w:rPr>
          <w:rFonts w:ascii="Verdana" w:hAnsi="Verdana"/>
          <w:sz w:val="18"/>
          <w:szCs w:val="24"/>
          <w:lang w:val="nl-NL" w:eastAsia="nl-NL"/>
        </w:rPr>
        <w:tab/>
        <w:t>VVD</w:t>
      </w:r>
    </w:p>
    <w:p w14:paraId="05342B06" w14:textId="3B1B44D8" w:rsidR="00B92561"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H.M.J. Spijkers</w:t>
      </w:r>
      <w:r w:rsidRPr="001E4056">
        <w:rPr>
          <w:rFonts w:ascii="Verdana" w:hAnsi="Verdana"/>
          <w:sz w:val="18"/>
          <w:szCs w:val="24"/>
          <w:lang w:val="nl-NL" w:eastAsia="nl-NL"/>
        </w:rPr>
        <w:tab/>
        <w:t>VVD</w:t>
      </w:r>
      <w:r w:rsidR="00B92561" w:rsidRPr="001E4056">
        <w:rPr>
          <w:rFonts w:ascii="Verdana" w:hAnsi="Verdana"/>
          <w:sz w:val="18"/>
          <w:szCs w:val="24"/>
          <w:lang w:val="nl-NL" w:eastAsia="nl-NL"/>
        </w:rPr>
        <w:tab/>
      </w:r>
    </w:p>
    <w:p w14:paraId="3F6B00E9" w14:textId="06192F82" w:rsidR="004C4CC2" w:rsidRPr="001E4056" w:rsidRDefault="004C4CC2"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r w:rsidR="00151149" w:rsidRPr="001E4056">
        <w:rPr>
          <w:rFonts w:ascii="Verdana" w:hAnsi="Verdana"/>
          <w:sz w:val="18"/>
          <w:szCs w:val="24"/>
          <w:lang w:val="nl-NL" w:eastAsia="nl-NL"/>
        </w:rPr>
        <w:t xml:space="preserve">P.C. </w:t>
      </w:r>
      <w:r w:rsidR="00475FB0" w:rsidRPr="001E4056">
        <w:rPr>
          <w:rFonts w:ascii="Verdana" w:hAnsi="Verdana"/>
          <w:sz w:val="18"/>
          <w:szCs w:val="24"/>
          <w:lang w:val="nl-NL" w:eastAsia="nl-NL"/>
        </w:rPr>
        <w:t>Hereijgers</w:t>
      </w:r>
      <w:r w:rsidRPr="001E4056">
        <w:rPr>
          <w:rFonts w:ascii="Verdana" w:hAnsi="Verdana"/>
          <w:sz w:val="18"/>
          <w:szCs w:val="24"/>
          <w:lang w:val="nl-NL" w:eastAsia="nl-NL"/>
        </w:rPr>
        <w:tab/>
        <w:t>VVD</w:t>
      </w:r>
    </w:p>
    <w:p w14:paraId="7F18BD89" w14:textId="08D30748"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C.J. Leijs</w:t>
      </w:r>
      <w:r w:rsidRPr="001E4056">
        <w:rPr>
          <w:rFonts w:ascii="Verdana" w:hAnsi="Verdana"/>
          <w:sz w:val="18"/>
          <w:szCs w:val="24"/>
          <w:lang w:val="nl-NL" w:eastAsia="nl-NL"/>
        </w:rPr>
        <w:tab/>
        <w:t>VVD</w:t>
      </w:r>
    </w:p>
    <w:p w14:paraId="5A8A3CEF" w14:textId="4185CA6E"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A.J. Vissenberg</w:t>
      </w:r>
      <w:r w:rsidRPr="001E4056">
        <w:rPr>
          <w:rFonts w:ascii="Verdana" w:hAnsi="Verdana"/>
          <w:sz w:val="18"/>
          <w:szCs w:val="24"/>
          <w:lang w:val="nl-NL" w:eastAsia="nl-NL"/>
        </w:rPr>
        <w:tab/>
        <w:t>PVV</w:t>
      </w:r>
    </w:p>
    <w:p w14:paraId="38967729" w14:textId="37D856D7" w:rsidR="009C394F"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r w:rsidR="009C394F" w:rsidRPr="001E4056">
        <w:rPr>
          <w:rFonts w:ascii="Verdana" w:hAnsi="Verdana"/>
          <w:sz w:val="18"/>
          <w:szCs w:val="24"/>
          <w:lang w:val="nl-NL" w:eastAsia="nl-NL"/>
        </w:rPr>
        <w:t>A.W. van Meel</w:t>
      </w:r>
      <w:r w:rsidR="009C394F" w:rsidRPr="001E4056">
        <w:rPr>
          <w:rFonts w:ascii="Verdana" w:hAnsi="Verdana"/>
          <w:sz w:val="18"/>
          <w:szCs w:val="24"/>
          <w:lang w:val="nl-NL" w:eastAsia="nl-NL"/>
        </w:rPr>
        <w:tab/>
        <w:t>PVV</w:t>
      </w:r>
    </w:p>
    <w:p w14:paraId="36FE77CC" w14:textId="5AEA55C9" w:rsidR="00B92561" w:rsidRPr="001E4056" w:rsidRDefault="004C4CC2"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E.</w:t>
      </w:r>
      <w:r w:rsidR="0096466E" w:rsidRPr="001E4056">
        <w:rPr>
          <w:rFonts w:ascii="Verdana" w:hAnsi="Verdana"/>
          <w:sz w:val="18"/>
          <w:szCs w:val="24"/>
          <w:lang w:val="nl-NL" w:eastAsia="nl-NL"/>
        </w:rPr>
        <w:t>C.</w:t>
      </w:r>
      <w:r w:rsidRPr="001E4056">
        <w:rPr>
          <w:rFonts w:ascii="Verdana" w:hAnsi="Verdana"/>
          <w:sz w:val="18"/>
          <w:szCs w:val="24"/>
          <w:lang w:val="nl-NL" w:eastAsia="nl-NL"/>
        </w:rPr>
        <w:t xml:space="preserve"> van Kalmthout</w:t>
      </w:r>
      <w:r w:rsidR="00B92561" w:rsidRPr="001E4056">
        <w:rPr>
          <w:rFonts w:ascii="Verdana" w:hAnsi="Verdana"/>
          <w:sz w:val="18"/>
          <w:szCs w:val="24"/>
          <w:lang w:val="nl-NL" w:eastAsia="nl-NL"/>
        </w:rPr>
        <w:tab/>
        <w:t>CDA</w:t>
      </w:r>
    </w:p>
    <w:p w14:paraId="0D880CD9" w14:textId="61D785E7"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M. van Trijp</w:t>
      </w:r>
      <w:r w:rsidR="00151149" w:rsidRPr="001E4056">
        <w:rPr>
          <w:rFonts w:ascii="Verdana" w:hAnsi="Verdana"/>
          <w:sz w:val="18"/>
          <w:szCs w:val="24"/>
          <w:lang w:val="nl-NL" w:eastAsia="nl-NL"/>
        </w:rPr>
        <w:tab/>
        <w:t>CDA</w:t>
      </w:r>
    </w:p>
    <w:p w14:paraId="5B469184" w14:textId="6F6874FF" w:rsidR="00B92561"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r w:rsidR="004C4CC2" w:rsidRPr="001E4056">
        <w:rPr>
          <w:rFonts w:ascii="Verdana" w:hAnsi="Verdana"/>
          <w:sz w:val="18"/>
          <w:szCs w:val="24"/>
          <w:lang w:val="nl-NL" w:eastAsia="nl-NL"/>
        </w:rPr>
        <w:t>A.</w:t>
      </w:r>
      <w:r w:rsidR="0096466E" w:rsidRPr="001E4056">
        <w:rPr>
          <w:rFonts w:ascii="Verdana" w:hAnsi="Verdana"/>
          <w:sz w:val="18"/>
          <w:szCs w:val="24"/>
          <w:lang w:val="nl-NL" w:eastAsia="nl-NL"/>
        </w:rPr>
        <w:t>J.W.</w:t>
      </w:r>
      <w:r w:rsidR="004C4CC2" w:rsidRPr="001E4056">
        <w:rPr>
          <w:rFonts w:ascii="Verdana" w:hAnsi="Verdana"/>
          <w:sz w:val="18"/>
          <w:szCs w:val="24"/>
          <w:lang w:val="nl-NL" w:eastAsia="nl-NL"/>
        </w:rPr>
        <w:t xml:space="preserve"> Wagemakers</w:t>
      </w:r>
      <w:r w:rsidRPr="001E4056">
        <w:rPr>
          <w:rFonts w:ascii="Verdana" w:hAnsi="Verdana"/>
          <w:sz w:val="18"/>
          <w:szCs w:val="24"/>
          <w:lang w:val="nl-NL" w:eastAsia="nl-NL"/>
        </w:rPr>
        <w:tab/>
      </w:r>
      <w:proofErr w:type="spellStart"/>
      <w:r w:rsidR="00475FB0" w:rsidRPr="001E4056">
        <w:rPr>
          <w:rFonts w:ascii="Verdana" w:hAnsi="Verdana"/>
          <w:sz w:val="18"/>
          <w:szCs w:val="24"/>
          <w:lang w:val="nl-NL" w:eastAsia="nl-NL"/>
        </w:rPr>
        <w:t>G</w:t>
      </w:r>
      <w:r w:rsidR="00423C8E" w:rsidRPr="001E4056">
        <w:rPr>
          <w:rFonts w:ascii="Verdana" w:hAnsi="Verdana"/>
          <w:sz w:val="18"/>
          <w:szCs w:val="24"/>
          <w:lang w:val="nl-NL" w:eastAsia="nl-NL"/>
        </w:rPr>
        <w:t>L|</w:t>
      </w:r>
      <w:r w:rsidR="004C4CC2" w:rsidRPr="001E4056">
        <w:rPr>
          <w:rFonts w:ascii="Verdana" w:hAnsi="Verdana"/>
          <w:sz w:val="18"/>
          <w:szCs w:val="24"/>
          <w:lang w:val="nl-NL" w:eastAsia="nl-NL"/>
        </w:rPr>
        <w:t>PvdA</w:t>
      </w:r>
      <w:proofErr w:type="spellEnd"/>
    </w:p>
    <w:p w14:paraId="4531BBF0" w14:textId="75E91826" w:rsidR="00B92561" w:rsidRPr="001E4056" w:rsidRDefault="00B92561"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lang w:val="nl-NL"/>
        </w:rPr>
        <w:tab/>
      </w:r>
      <w:r w:rsidRPr="001E4056">
        <w:rPr>
          <w:rFonts w:ascii="Verdana" w:hAnsi="Verdana"/>
          <w:sz w:val="18"/>
          <w:szCs w:val="24"/>
          <w:lang w:val="nl-NL" w:eastAsia="nl-NL"/>
        </w:rPr>
        <w:t>B.M.J. Clercx</w:t>
      </w:r>
      <w:r w:rsidRPr="001E4056">
        <w:rPr>
          <w:rFonts w:ascii="Verdana" w:hAnsi="Verdana"/>
          <w:sz w:val="18"/>
          <w:szCs w:val="24"/>
          <w:lang w:val="nl-NL" w:eastAsia="nl-NL"/>
        </w:rPr>
        <w:tab/>
      </w:r>
      <w:r w:rsidR="00475FB0" w:rsidRPr="001E4056">
        <w:rPr>
          <w:rFonts w:ascii="Verdana" w:hAnsi="Verdana"/>
          <w:sz w:val="18"/>
          <w:szCs w:val="24"/>
          <w:lang w:val="nl-NL" w:eastAsia="nl-NL"/>
        </w:rPr>
        <w:t>FVD</w:t>
      </w:r>
    </w:p>
    <w:p w14:paraId="706608A9" w14:textId="77777777" w:rsidR="00396689" w:rsidRPr="001E4056" w:rsidRDefault="00396689" w:rsidP="003C0FB8">
      <w:pPr>
        <w:widowControl w:val="0"/>
        <w:tabs>
          <w:tab w:val="left" w:pos="2552"/>
          <w:tab w:val="left" w:pos="5954"/>
          <w:tab w:val="right" w:pos="9072"/>
        </w:tabs>
        <w:spacing w:line="240" w:lineRule="exact"/>
        <w:rPr>
          <w:rFonts w:ascii="Verdana" w:hAnsi="Verdana"/>
          <w:sz w:val="18"/>
          <w:szCs w:val="24"/>
          <w:lang w:val="nl-NL" w:eastAsia="nl-NL"/>
        </w:rPr>
      </w:pPr>
    </w:p>
    <w:p w14:paraId="18B1B0E2" w14:textId="38CC0AE4" w:rsidR="00475FB0"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college</w:t>
      </w:r>
      <w:r w:rsidR="00457A0F" w:rsidRPr="001E4056">
        <w:rPr>
          <w:rFonts w:ascii="Verdana" w:hAnsi="Verdana"/>
          <w:sz w:val="18"/>
          <w:szCs w:val="24"/>
          <w:lang w:val="nl-NL" w:eastAsia="nl-NL"/>
        </w:rPr>
        <w:t>leden</w:t>
      </w:r>
      <w:r w:rsidR="00B92561" w:rsidRPr="001E4056">
        <w:rPr>
          <w:rFonts w:ascii="Verdana" w:hAnsi="Verdana"/>
          <w:sz w:val="18"/>
          <w:szCs w:val="24"/>
          <w:lang w:val="nl-NL" w:eastAsia="nl-NL"/>
        </w:rPr>
        <w:t>:</w:t>
      </w:r>
      <w:r w:rsidR="00B92561" w:rsidRPr="001E4056">
        <w:rPr>
          <w:rFonts w:ascii="Verdana" w:hAnsi="Verdana"/>
          <w:sz w:val="18"/>
          <w:szCs w:val="24"/>
          <w:lang w:val="nl-NL" w:eastAsia="nl-NL"/>
        </w:rPr>
        <w:tab/>
      </w:r>
      <w:r w:rsidR="00D24991" w:rsidRPr="001E4056">
        <w:rPr>
          <w:rFonts w:ascii="Verdana" w:hAnsi="Verdana"/>
          <w:sz w:val="18"/>
          <w:szCs w:val="24"/>
          <w:lang w:val="nl-NL" w:eastAsia="nl-NL"/>
        </w:rPr>
        <w:t>M.</w:t>
      </w:r>
      <w:r w:rsidR="00BE23D2" w:rsidRPr="001E4056">
        <w:rPr>
          <w:rFonts w:ascii="Verdana" w:hAnsi="Verdana"/>
          <w:sz w:val="18"/>
          <w:szCs w:val="24"/>
          <w:lang w:val="nl-NL" w:eastAsia="nl-NL"/>
        </w:rPr>
        <w:t>W.C.</w:t>
      </w:r>
      <w:r w:rsidR="00D24991" w:rsidRPr="001E4056">
        <w:rPr>
          <w:rFonts w:ascii="Verdana" w:hAnsi="Verdana"/>
          <w:sz w:val="18"/>
          <w:szCs w:val="24"/>
          <w:lang w:val="nl-NL" w:eastAsia="nl-NL"/>
        </w:rPr>
        <w:t xml:space="preserve"> Gijzen</w:t>
      </w:r>
      <w:r w:rsidR="00E26C76" w:rsidRPr="001E4056">
        <w:rPr>
          <w:rFonts w:ascii="Verdana" w:hAnsi="Verdana"/>
          <w:sz w:val="18"/>
          <w:szCs w:val="24"/>
          <w:lang w:val="nl-NL" w:eastAsia="nl-NL"/>
        </w:rPr>
        <w:tab/>
      </w:r>
    </w:p>
    <w:p w14:paraId="64D4F42A" w14:textId="77777777" w:rsidR="00396689" w:rsidRPr="001E4056" w:rsidRDefault="00475FB0"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S. Breedveld</w:t>
      </w:r>
      <w:r w:rsidR="00E26C76" w:rsidRPr="001E4056">
        <w:rPr>
          <w:rFonts w:ascii="Verdana" w:hAnsi="Verdana"/>
          <w:sz w:val="18"/>
          <w:szCs w:val="24"/>
          <w:lang w:val="nl-NL" w:eastAsia="nl-NL"/>
        </w:rPr>
        <w:tab/>
      </w:r>
      <w:r w:rsidR="00D24991" w:rsidRPr="001E4056">
        <w:rPr>
          <w:rFonts w:ascii="Verdana" w:hAnsi="Verdana"/>
          <w:sz w:val="18"/>
          <w:szCs w:val="24"/>
          <w:lang w:val="nl-NL" w:eastAsia="nl-NL"/>
        </w:rPr>
        <w:br/>
      </w:r>
      <w:r w:rsidR="00D24991" w:rsidRPr="001E4056">
        <w:rPr>
          <w:rFonts w:ascii="Verdana" w:hAnsi="Verdana"/>
          <w:sz w:val="18"/>
          <w:szCs w:val="24"/>
          <w:lang w:val="nl-NL" w:eastAsia="nl-NL"/>
        </w:rPr>
        <w:tab/>
        <w:t>W.</w:t>
      </w:r>
      <w:r w:rsidR="00903C47" w:rsidRPr="001E4056">
        <w:rPr>
          <w:rFonts w:ascii="Verdana" w:hAnsi="Verdana"/>
          <w:sz w:val="18"/>
          <w:szCs w:val="24"/>
          <w:lang w:val="nl-NL" w:eastAsia="nl-NL"/>
        </w:rPr>
        <w:t>C.P.Y.</w:t>
      </w:r>
      <w:r w:rsidR="00D24991" w:rsidRPr="001E4056">
        <w:rPr>
          <w:rFonts w:ascii="Verdana" w:hAnsi="Verdana"/>
          <w:sz w:val="18"/>
          <w:szCs w:val="24"/>
          <w:lang w:val="nl-NL" w:eastAsia="nl-NL"/>
        </w:rPr>
        <w:t xml:space="preserve"> Tack </w:t>
      </w:r>
    </w:p>
    <w:p w14:paraId="03C8E42D" w14:textId="77777777" w:rsidR="00396689" w:rsidRPr="001E4056" w:rsidRDefault="00396689" w:rsidP="003C0FB8">
      <w:pPr>
        <w:widowControl w:val="0"/>
        <w:tabs>
          <w:tab w:val="left" w:pos="2552"/>
          <w:tab w:val="left" w:pos="5954"/>
          <w:tab w:val="right" w:pos="9072"/>
        </w:tabs>
        <w:spacing w:line="240" w:lineRule="exact"/>
        <w:rPr>
          <w:rFonts w:ascii="Verdana" w:hAnsi="Verdana"/>
          <w:sz w:val="18"/>
          <w:szCs w:val="24"/>
          <w:lang w:val="nl-NL" w:eastAsia="nl-NL"/>
        </w:rPr>
      </w:pPr>
    </w:p>
    <w:p w14:paraId="3B590712" w14:textId="310C2BDC" w:rsidR="00396689" w:rsidRPr="001E4056" w:rsidRDefault="00396689"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overige aanwezigen:</w:t>
      </w:r>
      <w:r w:rsidRPr="001E4056">
        <w:rPr>
          <w:rFonts w:ascii="Verdana" w:hAnsi="Verdana"/>
          <w:sz w:val="18"/>
          <w:szCs w:val="24"/>
          <w:lang w:val="nl-NL" w:eastAsia="nl-NL"/>
        </w:rPr>
        <w:tab/>
        <w:t>I.R. Adema</w:t>
      </w:r>
      <w:r w:rsidRPr="001E4056">
        <w:rPr>
          <w:rFonts w:ascii="Verdana" w:hAnsi="Verdana"/>
          <w:sz w:val="18"/>
          <w:szCs w:val="24"/>
          <w:lang w:val="nl-NL" w:eastAsia="nl-NL"/>
        </w:rPr>
        <w:tab/>
        <w:t>commissaris van de Koning</w:t>
      </w:r>
    </w:p>
    <w:p w14:paraId="56D7ABEA" w14:textId="053775A8" w:rsidR="00396689" w:rsidRPr="001E4056" w:rsidRDefault="00396689" w:rsidP="00396689">
      <w:pPr>
        <w:widowControl w:val="0"/>
        <w:tabs>
          <w:tab w:val="left" w:pos="2552"/>
          <w:tab w:val="left" w:pos="5954"/>
          <w:tab w:val="right" w:pos="9497"/>
        </w:tabs>
        <w:spacing w:line="240" w:lineRule="exact"/>
        <w:rPr>
          <w:rFonts w:ascii="Verdana" w:hAnsi="Verdana"/>
          <w:sz w:val="18"/>
          <w:szCs w:val="24"/>
          <w:lang w:val="nl-NL" w:eastAsia="nl-NL"/>
        </w:rPr>
      </w:pPr>
      <w:r w:rsidRPr="001E4056">
        <w:rPr>
          <w:rFonts w:ascii="Verdana" w:hAnsi="Verdana"/>
          <w:sz w:val="18"/>
          <w:szCs w:val="24"/>
          <w:lang w:val="nl-NL" w:eastAsia="nl-NL"/>
        </w:rPr>
        <w:tab/>
        <w:t>H.C. Smit</w:t>
      </w:r>
      <w:r w:rsidRPr="001E4056">
        <w:rPr>
          <w:rFonts w:ascii="Verdana" w:hAnsi="Verdana"/>
          <w:sz w:val="18"/>
          <w:szCs w:val="24"/>
          <w:lang w:val="nl-NL" w:eastAsia="nl-NL"/>
        </w:rPr>
        <w:tab/>
        <w:t>kabinetschef commissaris van de Koning</w:t>
      </w:r>
    </w:p>
    <w:p w14:paraId="44438F0F" w14:textId="69CC7C99" w:rsidR="00475FB0" w:rsidRPr="001E4056" w:rsidRDefault="00E26C76" w:rsidP="003C0FB8">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p>
    <w:p w14:paraId="52DA8DBE" w14:textId="7A872139" w:rsidR="009060DA" w:rsidRPr="001E4056" w:rsidRDefault="00396689" w:rsidP="00396689">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afwezig met kennisgeving:</w:t>
      </w:r>
      <w:r w:rsidRPr="001E4056">
        <w:rPr>
          <w:rFonts w:ascii="Verdana" w:hAnsi="Verdana"/>
          <w:sz w:val="18"/>
          <w:szCs w:val="24"/>
          <w:lang w:val="nl-NL" w:eastAsia="nl-NL"/>
        </w:rPr>
        <w:tab/>
      </w:r>
      <w:r w:rsidR="009060DA" w:rsidRPr="001E4056">
        <w:rPr>
          <w:rFonts w:ascii="Verdana" w:hAnsi="Verdana"/>
          <w:sz w:val="18"/>
          <w:szCs w:val="24"/>
          <w:lang w:val="nl-NL" w:eastAsia="nl-NL"/>
        </w:rPr>
        <w:t>J.M.C. Roks</w:t>
      </w:r>
      <w:r w:rsidR="009060DA" w:rsidRPr="001E4056">
        <w:rPr>
          <w:rFonts w:ascii="Verdana" w:hAnsi="Verdana"/>
          <w:sz w:val="18"/>
          <w:szCs w:val="24"/>
          <w:lang w:val="nl-NL" w:eastAsia="nl-NL"/>
        </w:rPr>
        <w:tab/>
        <w:t>RVP</w:t>
      </w:r>
    </w:p>
    <w:p w14:paraId="01169F7A" w14:textId="77777777" w:rsidR="001F5ED5" w:rsidRPr="001E4056" w:rsidRDefault="009060DA" w:rsidP="00396689">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r>
      <w:r w:rsidR="00396689" w:rsidRPr="001E4056">
        <w:rPr>
          <w:rFonts w:ascii="Verdana" w:hAnsi="Verdana"/>
          <w:sz w:val="18"/>
          <w:szCs w:val="24"/>
          <w:lang w:val="nl-NL" w:eastAsia="nl-NL"/>
        </w:rPr>
        <w:t>L.D.J.C.M. van Meel</w:t>
      </w:r>
      <w:r w:rsidR="00396689" w:rsidRPr="001E4056">
        <w:rPr>
          <w:rFonts w:ascii="Verdana" w:hAnsi="Verdana"/>
          <w:sz w:val="18"/>
          <w:szCs w:val="24"/>
          <w:lang w:val="nl-NL" w:eastAsia="nl-NL"/>
        </w:rPr>
        <w:tab/>
        <w:t>PVV</w:t>
      </w:r>
    </w:p>
    <w:p w14:paraId="15672113" w14:textId="37CFBC99" w:rsidR="00396689" w:rsidRPr="001E4056" w:rsidRDefault="001F5ED5" w:rsidP="00396689">
      <w:pPr>
        <w:widowControl w:val="0"/>
        <w:tabs>
          <w:tab w:val="left" w:pos="2552"/>
          <w:tab w:val="left" w:pos="5954"/>
          <w:tab w:val="right" w:pos="9072"/>
        </w:tabs>
        <w:spacing w:line="240" w:lineRule="exact"/>
        <w:rPr>
          <w:rFonts w:ascii="Verdana" w:hAnsi="Verdana"/>
          <w:sz w:val="18"/>
          <w:szCs w:val="24"/>
          <w:lang w:val="nl-NL" w:eastAsia="nl-NL"/>
        </w:rPr>
      </w:pPr>
      <w:r w:rsidRPr="001E4056">
        <w:rPr>
          <w:rFonts w:ascii="Verdana" w:hAnsi="Verdana"/>
          <w:sz w:val="18"/>
          <w:szCs w:val="24"/>
          <w:lang w:val="nl-NL" w:eastAsia="nl-NL"/>
        </w:rPr>
        <w:tab/>
        <w:t>A.J.C. Mathijssen</w:t>
      </w:r>
      <w:r w:rsidRPr="001E4056">
        <w:rPr>
          <w:rFonts w:ascii="Verdana" w:hAnsi="Verdana"/>
          <w:sz w:val="18"/>
          <w:szCs w:val="24"/>
          <w:lang w:val="nl-NL" w:eastAsia="nl-NL"/>
        </w:rPr>
        <w:tab/>
        <w:t>FVD</w:t>
      </w:r>
      <w:r w:rsidR="00396689" w:rsidRPr="001E4056">
        <w:rPr>
          <w:rFonts w:ascii="Verdana" w:hAnsi="Verdana"/>
          <w:sz w:val="18"/>
          <w:szCs w:val="24"/>
          <w:lang w:val="nl-NL" w:eastAsia="nl-NL"/>
        </w:rPr>
        <w:tab/>
        <w:t xml:space="preserve"> </w:t>
      </w:r>
    </w:p>
    <w:p w14:paraId="1DB43C43" w14:textId="77777777" w:rsidR="00264DA1" w:rsidRPr="001E4056" w:rsidRDefault="00264DA1" w:rsidP="003C0FB8">
      <w:pPr>
        <w:widowControl w:val="0"/>
        <w:tabs>
          <w:tab w:val="left" w:pos="2552"/>
          <w:tab w:val="left" w:pos="5954"/>
          <w:tab w:val="right" w:pos="9072"/>
        </w:tabs>
        <w:spacing w:line="240" w:lineRule="exact"/>
        <w:rPr>
          <w:rFonts w:ascii="Verdana" w:hAnsi="Verdana"/>
          <w:sz w:val="18"/>
          <w:szCs w:val="18"/>
          <w:lang w:val="nl-NL" w:eastAsia="nl-NL"/>
        </w:rPr>
      </w:pPr>
    </w:p>
    <w:p w14:paraId="379F361B" w14:textId="77777777" w:rsidR="00396689" w:rsidRPr="001E4056" w:rsidRDefault="00396689" w:rsidP="003C0FB8">
      <w:pPr>
        <w:widowControl w:val="0"/>
        <w:tabs>
          <w:tab w:val="left" w:pos="2552"/>
          <w:tab w:val="left" w:pos="5954"/>
          <w:tab w:val="right" w:pos="9072"/>
        </w:tabs>
        <w:spacing w:line="240" w:lineRule="exact"/>
        <w:rPr>
          <w:rFonts w:ascii="Verdana" w:hAnsi="Verdana"/>
          <w:sz w:val="18"/>
          <w:szCs w:val="18"/>
          <w:lang w:val="nl-NL" w:eastAsia="nl-NL"/>
        </w:rPr>
      </w:pPr>
    </w:p>
    <w:p w14:paraId="32091112" w14:textId="77777777" w:rsidR="00B92561" w:rsidRPr="001E4056" w:rsidRDefault="00B92561" w:rsidP="003C0FB8">
      <w:pPr>
        <w:pStyle w:val="Kop2"/>
        <w:numPr>
          <w:ilvl w:val="0"/>
          <w:numId w:val="0"/>
        </w:numPr>
        <w:ind w:left="426" w:hanging="426"/>
        <w:rPr>
          <w:snapToGrid w:val="0"/>
        </w:rPr>
      </w:pPr>
      <w:r w:rsidRPr="001E4056">
        <w:rPr>
          <w:snapToGrid w:val="0"/>
        </w:rPr>
        <w:t>Audio-opname</w:t>
      </w:r>
    </w:p>
    <w:p w14:paraId="20E0B15D" w14:textId="5F6AF6E9" w:rsidR="00B92561" w:rsidRPr="001E4056" w:rsidRDefault="00B92561" w:rsidP="003C0FB8">
      <w:pPr>
        <w:tabs>
          <w:tab w:val="left" w:pos="2694"/>
          <w:tab w:val="left" w:pos="6096"/>
        </w:tabs>
        <w:spacing w:after="240" w:line="240" w:lineRule="exact"/>
        <w:rPr>
          <w:rFonts w:ascii="Verdana" w:hAnsi="Verdana"/>
          <w:sz w:val="18"/>
          <w:szCs w:val="24"/>
          <w:lang w:val="nl-NL" w:eastAsia="nl-NL"/>
        </w:rPr>
      </w:pPr>
      <w:r w:rsidRPr="001E4056">
        <w:rPr>
          <w:rFonts w:ascii="Verdana" w:hAnsi="Verdana"/>
          <w:sz w:val="18"/>
          <w:szCs w:val="24"/>
          <w:lang w:val="nl-NL" w:eastAsia="nl-NL"/>
        </w:rPr>
        <w:t xml:space="preserve">De audio-opname van de vergadering is te beluisteren via </w:t>
      </w:r>
      <w:hyperlink r:id="rId10" w:history="1">
        <w:r w:rsidR="007B37E7" w:rsidRPr="001E4056">
          <w:rPr>
            <w:rStyle w:val="Hyperlink"/>
            <w:rFonts w:ascii="Verdana" w:hAnsi="Verdana"/>
            <w:sz w:val="18"/>
            <w:szCs w:val="24"/>
            <w:lang w:val="nl-NL" w:eastAsia="nl-NL"/>
          </w:rPr>
          <w:t>http://rucphen.raadsinformatie.nl</w:t>
        </w:r>
      </w:hyperlink>
      <w:r w:rsidRPr="001E4056">
        <w:rPr>
          <w:rFonts w:ascii="Verdana" w:hAnsi="Verdana"/>
          <w:sz w:val="18"/>
          <w:szCs w:val="24"/>
          <w:lang w:val="nl-NL" w:eastAsia="nl-NL"/>
        </w:rPr>
        <w:t xml:space="preserve">. </w:t>
      </w:r>
    </w:p>
    <w:p w14:paraId="3FC96D66" w14:textId="585F6FD4" w:rsidR="009C394F" w:rsidRPr="001E4056" w:rsidRDefault="009C394F" w:rsidP="003C0FB8">
      <w:pPr>
        <w:pStyle w:val="Kop2"/>
      </w:pPr>
      <w:bookmarkStart w:id="0" w:name="_Hlk73609550"/>
      <w:r w:rsidRPr="001E4056">
        <w:t>Opening</w:t>
      </w:r>
    </w:p>
    <w:p w14:paraId="2D7E9679" w14:textId="30832272" w:rsidR="0019380C" w:rsidRPr="001E4056" w:rsidRDefault="009C394F" w:rsidP="0019380C">
      <w:pPr>
        <w:spacing w:line="240" w:lineRule="exact"/>
        <w:ind w:left="357"/>
        <w:rPr>
          <w:rFonts w:ascii="Verdana" w:hAnsi="Verdana"/>
          <w:sz w:val="18"/>
          <w:lang w:val="nl-NL"/>
        </w:rPr>
      </w:pPr>
      <w:r w:rsidRPr="001E4056">
        <w:rPr>
          <w:rFonts w:ascii="Verdana" w:hAnsi="Verdana"/>
          <w:sz w:val="18"/>
          <w:lang w:val="nl-NL"/>
        </w:rPr>
        <w:t xml:space="preserve">De </w:t>
      </w:r>
      <w:r w:rsidRPr="001E4056">
        <w:rPr>
          <w:rFonts w:ascii="Verdana" w:hAnsi="Verdana"/>
          <w:b/>
          <w:bCs/>
          <w:sz w:val="18"/>
          <w:lang w:val="nl-NL"/>
        </w:rPr>
        <w:t>voorzitter</w:t>
      </w:r>
      <w:r w:rsidR="00396689" w:rsidRPr="001E4056">
        <w:rPr>
          <w:rFonts w:ascii="Verdana" w:hAnsi="Verdana"/>
          <w:sz w:val="18"/>
          <w:lang w:val="nl-NL"/>
        </w:rPr>
        <w:t>:</w:t>
      </w:r>
      <w:r w:rsidRPr="001E4056">
        <w:rPr>
          <w:rFonts w:ascii="Verdana" w:hAnsi="Verdana"/>
          <w:sz w:val="18"/>
          <w:lang w:val="nl-NL"/>
        </w:rPr>
        <w:t xml:space="preserve"> </w:t>
      </w:r>
      <w:r w:rsidR="001F5ED5" w:rsidRPr="001E4056">
        <w:rPr>
          <w:rFonts w:ascii="Verdana" w:hAnsi="Verdana"/>
          <w:sz w:val="18"/>
          <w:lang w:val="nl-NL"/>
        </w:rPr>
        <w:t>Goedenavond beste raadsleden</w:t>
      </w:r>
      <w:r w:rsidR="007B37E7" w:rsidRPr="001E4056">
        <w:rPr>
          <w:rFonts w:ascii="Verdana" w:hAnsi="Verdana"/>
          <w:sz w:val="18"/>
          <w:lang w:val="nl-NL"/>
        </w:rPr>
        <w:t>, aanwezigen op de tribune en de luisteraars van radio Rucphen FM</w:t>
      </w:r>
      <w:r w:rsidR="001F5ED5" w:rsidRPr="001E4056">
        <w:rPr>
          <w:rFonts w:ascii="Verdana" w:hAnsi="Verdana"/>
          <w:sz w:val="18"/>
          <w:lang w:val="nl-NL"/>
        </w:rPr>
        <w:t xml:space="preserve"> </w:t>
      </w:r>
      <w:r w:rsidR="007B37E7" w:rsidRPr="001E4056">
        <w:rPr>
          <w:rFonts w:ascii="Verdana" w:hAnsi="Verdana"/>
          <w:sz w:val="18"/>
          <w:lang w:val="nl-NL"/>
        </w:rPr>
        <w:t>e</w:t>
      </w:r>
      <w:r w:rsidR="001F5ED5" w:rsidRPr="001E4056">
        <w:rPr>
          <w:rFonts w:ascii="Verdana" w:hAnsi="Verdana"/>
          <w:sz w:val="18"/>
          <w:lang w:val="nl-NL"/>
        </w:rPr>
        <w:t xml:space="preserve">n uiteraard een zeer bijzonder welkom </w:t>
      </w:r>
      <w:r w:rsidR="007B37E7" w:rsidRPr="001E4056">
        <w:rPr>
          <w:rFonts w:ascii="Verdana" w:hAnsi="Verdana"/>
          <w:sz w:val="18"/>
          <w:lang w:val="nl-NL"/>
        </w:rPr>
        <w:t>aan onze</w:t>
      </w:r>
      <w:r w:rsidR="001F5ED5" w:rsidRPr="001E4056">
        <w:rPr>
          <w:rFonts w:ascii="Verdana" w:hAnsi="Verdana"/>
          <w:sz w:val="18"/>
          <w:lang w:val="nl-NL"/>
        </w:rPr>
        <w:t xml:space="preserve"> </w:t>
      </w:r>
      <w:r w:rsidR="007B37E7" w:rsidRPr="001E4056">
        <w:rPr>
          <w:rFonts w:ascii="Verdana" w:hAnsi="Verdana"/>
          <w:sz w:val="18"/>
          <w:lang w:val="nl-NL"/>
        </w:rPr>
        <w:t xml:space="preserve">commissaris van de Koning, mevrouw Adema en </w:t>
      </w:r>
      <w:r w:rsidR="001F5ED5" w:rsidRPr="001E4056">
        <w:rPr>
          <w:rFonts w:ascii="Verdana" w:hAnsi="Verdana"/>
          <w:sz w:val="18"/>
          <w:lang w:val="nl-NL"/>
        </w:rPr>
        <w:t xml:space="preserve">de </w:t>
      </w:r>
      <w:r w:rsidR="007B37E7" w:rsidRPr="001E4056">
        <w:rPr>
          <w:rFonts w:ascii="Verdana" w:hAnsi="Verdana"/>
          <w:sz w:val="18"/>
          <w:lang w:val="nl-NL"/>
        </w:rPr>
        <w:t>kabinetschef de heer Smit. Van harte welkom. Ik wil graag met u deze vergadering officieel openen en dat doen we zoals gebruikelijk staand.</w:t>
      </w:r>
      <w:r w:rsidRPr="001E4056">
        <w:rPr>
          <w:rFonts w:ascii="Verdana" w:hAnsi="Verdana"/>
          <w:sz w:val="18"/>
          <w:lang w:val="nl-NL"/>
        </w:rPr>
        <w:t xml:space="preserve"> </w:t>
      </w:r>
      <w:r w:rsidR="0019380C" w:rsidRPr="001E4056">
        <w:rPr>
          <w:rFonts w:ascii="Verdana" w:hAnsi="Verdana"/>
          <w:sz w:val="18"/>
          <w:lang w:val="nl-NL"/>
        </w:rPr>
        <w:t>Naar eer en geweten en met inachtneming van ieders inspiratiebron, zijn wij bijeengekomen om besluiten te nemen die voor het besturen van onze gemeente van belang zijn. Wij allen hebben de verantwoordelijkheid voor deze besluitvorming op ons genomen. Laten wij, in overeenstemming met de eed of de belofte, waarmee wij dit ambt hebben aanvaard, deze opdracht uitvoeren.</w:t>
      </w:r>
      <w:r w:rsidR="007B37E7" w:rsidRPr="001E4056">
        <w:rPr>
          <w:rFonts w:ascii="Verdana" w:hAnsi="Verdana"/>
          <w:sz w:val="18"/>
          <w:lang w:val="nl-NL"/>
        </w:rPr>
        <w:t xml:space="preserve"> </w:t>
      </w:r>
      <w:r w:rsidR="00867B66" w:rsidRPr="001E4056">
        <w:rPr>
          <w:rFonts w:ascii="Verdana" w:hAnsi="Verdana"/>
          <w:sz w:val="18"/>
          <w:lang w:val="nl-NL"/>
        </w:rPr>
        <w:t>Dankuwel, de vergadering is geopend.</w:t>
      </w:r>
    </w:p>
    <w:bookmarkEnd w:id="0"/>
    <w:p w14:paraId="084DDAE8" w14:textId="31CD467B" w:rsidR="009C394F" w:rsidRPr="001E4056" w:rsidRDefault="009C394F" w:rsidP="0019380C">
      <w:pPr>
        <w:spacing w:line="240" w:lineRule="exact"/>
        <w:ind w:left="357"/>
        <w:rPr>
          <w:rFonts w:ascii="Verdana" w:hAnsi="Verdana"/>
          <w:sz w:val="18"/>
          <w:lang w:val="nl-NL"/>
        </w:rPr>
      </w:pPr>
    </w:p>
    <w:p w14:paraId="1E0AE955" w14:textId="285298D4" w:rsidR="00867B66" w:rsidRPr="001E4056" w:rsidRDefault="001A2269" w:rsidP="007B37E7">
      <w:pPr>
        <w:pStyle w:val="Kop2"/>
        <w:rPr>
          <w:b w:val="0"/>
          <w:bCs w:val="0"/>
          <w:i/>
        </w:rPr>
      </w:pPr>
      <w:r w:rsidRPr="001E4056">
        <w:t>Vaststellen van de raadsagenda</w:t>
      </w:r>
      <w:r w:rsidR="002F7EAC" w:rsidRPr="001E4056">
        <w:br/>
      </w:r>
      <w:r w:rsidR="00ED71A1" w:rsidRPr="001E4056">
        <w:rPr>
          <w:b w:val="0"/>
          <w:bCs w:val="0"/>
        </w:rPr>
        <w:t xml:space="preserve">De </w:t>
      </w:r>
      <w:r w:rsidR="0019380C" w:rsidRPr="001E4056">
        <w:t>voorzitter</w:t>
      </w:r>
      <w:r w:rsidR="0019380C" w:rsidRPr="001E4056">
        <w:rPr>
          <w:b w:val="0"/>
          <w:bCs w:val="0"/>
        </w:rPr>
        <w:t xml:space="preserve">: </w:t>
      </w:r>
      <w:r w:rsidR="001115C7" w:rsidRPr="001E4056">
        <w:rPr>
          <w:b w:val="0"/>
          <w:bCs w:val="0"/>
        </w:rPr>
        <w:t>D</w:t>
      </w:r>
      <w:r w:rsidR="007B37E7" w:rsidRPr="001E4056">
        <w:rPr>
          <w:b w:val="0"/>
          <w:bCs w:val="0"/>
        </w:rPr>
        <w:t>at brengt ons bij agendapunt 2</w:t>
      </w:r>
      <w:r w:rsidR="001115C7" w:rsidRPr="001E4056">
        <w:rPr>
          <w:b w:val="0"/>
          <w:bCs w:val="0"/>
        </w:rPr>
        <w:t xml:space="preserve"> en dat is </w:t>
      </w:r>
      <w:r w:rsidR="007B37E7" w:rsidRPr="001E4056">
        <w:rPr>
          <w:b w:val="0"/>
          <w:bCs w:val="0"/>
        </w:rPr>
        <w:t xml:space="preserve">de vaststelling van de </w:t>
      </w:r>
      <w:r w:rsidR="001115C7" w:rsidRPr="001E4056">
        <w:rPr>
          <w:b w:val="0"/>
          <w:bCs w:val="0"/>
        </w:rPr>
        <w:t>raads</w:t>
      </w:r>
      <w:r w:rsidR="007B37E7" w:rsidRPr="001E4056">
        <w:rPr>
          <w:b w:val="0"/>
          <w:bCs w:val="0"/>
        </w:rPr>
        <w:t>agenda.</w:t>
      </w:r>
      <w:r w:rsidR="001115C7" w:rsidRPr="001E4056">
        <w:rPr>
          <w:b w:val="0"/>
          <w:bCs w:val="0"/>
        </w:rPr>
        <w:t xml:space="preserve"> Ik neem aan dat u zich kunt vinden in de agenda zoals die voorligt en dan geef ik graag de griffier het </w:t>
      </w:r>
      <w:r w:rsidR="001115C7" w:rsidRPr="001E4056">
        <w:rPr>
          <w:b w:val="0"/>
          <w:bCs w:val="0"/>
        </w:rPr>
        <w:lastRenderedPageBreak/>
        <w:t>woord voor de mededelingen.</w:t>
      </w:r>
      <w:r w:rsidR="00867B66" w:rsidRPr="001E4056">
        <w:rPr>
          <w:b w:val="0"/>
          <w:bCs w:val="0"/>
        </w:rPr>
        <w:br/>
      </w:r>
    </w:p>
    <w:p w14:paraId="037A7B16" w14:textId="20DE83BA" w:rsidR="001115C7" w:rsidRPr="001E4056" w:rsidRDefault="00867B66" w:rsidP="001115C7">
      <w:pPr>
        <w:pStyle w:val="Kop2"/>
        <w:numPr>
          <w:ilvl w:val="0"/>
          <w:numId w:val="0"/>
        </w:numPr>
        <w:ind w:left="360"/>
      </w:pPr>
      <w:r w:rsidRPr="001E4056">
        <w:rPr>
          <w:b w:val="0"/>
          <w:bCs w:val="0"/>
        </w:rPr>
        <w:t xml:space="preserve">Griffier </w:t>
      </w:r>
      <w:r w:rsidRPr="001E4056">
        <w:t>Lahaije</w:t>
      </w:r>
      <w:r w:rsidRPr="001E4056">
        <w:rPr>
          <w:b w:val="0"/>
          <w:bCs w:val="0"/>
        </w:rPr>
        <w:t xml:space="preserve">: </w:t>
      </w:r>
      <w:r w:rsidR="001115C7" w:rsidRPr="001E4056">
        <w:rPr>
          <w:b w:val="0"/>
          <w:bCs w:val="0"/>
        </w:rPr>
        <w:t xml:space="preserve">Ja, dankuwel voorzitter. We hebben helaas toch nog een paar afmeldingen gekregen. </w:t>
      </w:r>
      <w:r w:rsidRPr="001E4056">
        <w:rPr>
          <w:b w:val="0"/>
          <w:bCs w:val="0"/>
        </w:rPr>
        <w:t xml:space="preserve">Bericht van verhindering is ontvangen </w:t>
      </w:r>
      <w:r w:rsidR="001115C7" w:rsidRPr="001E4056">
        <w:rPr>
          <w:b w:val="0"/>
          <w:bCs w:val="0"/>
        </w:rPr>
        <w:t>mevrouw Van Meel van de PVV-fractie wegens persoonlijke omstandigheden en twee stuks berichten van verhindering wegens ziekte van de heer Mathijssen van de fractie Forum voor Democratie en de heer Roks</w:t>
      </w:r>
      <w:r w:rsidRPr="001E4056">
        <w:rPr>
          <w:b w:val="0"/>
          <w:bCs w:val="0"/>
        </w:rPr>
        <w:t xml:space="preserve"> van de RVP-fractie.</w:t>
      </w:r>
      <w:r w:rsidR="001115C7" w:rsidRPr="001E4056">
        <w:rPr>
          <w:b w:val="0"/>
          <w:bCs w:val="0"/>
        </w:rPr>
        <w:t xml:space="preserve"> Tot zover.</w:t>
      </w:r>
      <w:r w:rsidR="001115C7" w:rsidRPr="001E4056">
        <w:rPr>
          <w:b w:val="0"/>
          <w:bCs w:val="0"/>
        </w:rPr>
        <w:br/>
      </w:r>
      <w:r w:rsidR="001115C7" w:rsidRPr="001E4056">
        <w:rPr>
          <w:b w:val="0"/>
          <w:bCs w:val="0"/>
        </w:rPr>
        <w:br/>
        <w:t xml:space="preserve">De </w:t>
      </w:r>
      <w:r w:rsidR="001115C7" w:rsidRPr="001E4056">
        <w:t>voorzitter</w:t>
      </w:r>
      <w:r w:rsidR="001115C7" w:rsidRPr="001E4056">
        <w:rPr>
          <w:b w:val="0"/>
          <w:bCs w:val="0"/>
        </w:rPr>
        <w:t>: Dankuwel. Dan gaan we door naar agendapunt 3.</w:t>
      </w:r>
    </w:p>
    <w:p w14:paraId="4BCCF82F" w14:textId="7BF0D0BB" w:rsidR="00441F84" w:rsidRPr="001E4056" w:rsidRDefault="00441F84" w:rsidP="003C0FB8">
      <w:pPr>
        <w:spacing w:line="240" w:lineRule="exact"/>
        <w:rPr>
          <w:rFonts w:ascii="Verdana" w:hAnsi="Verdana"/>
          <w:b/>
          <w:bCs/>
          <w:sz w:val="18"/>
          <w:lang w:val="nl-NL"/>
        </w:rPr>
      </w:pPr>
    </w:p>
    <w:p w14:paraId="506FA44D" w14:textId="183E2EE9" w:rsidR="006270D5" w:rsidRPr="001E4056" w:rsidRDefault="006D4A69" w:rsidP="003C0FB8">
      <w:pPr>
        <w:pStyle w:val="Kop2"/>
        <w:rPr>
          <w:b w:val="0"/>
          <w:bCs w:val="0"/>
          <w:i/>
          <w:iCs/>
        </w:rPr>
      </w:pPr>
      <w:r w:rsidRPr="001E4056">
        <w:rPr>
          <w:snapToGrid w:val="0"/>
          <w:lang w:eastAsia="nl-NL"/>
        </w:rPr>
        <w:t xml:space="preserve">Vaststellen </w:t>
      </w:r>
      <w:r w:rsidR="001A2269" w:rsidRPr="001E4056">
        <w:rPr>
          <w:snapToGrid w:val="0"/>
          <w:lang w:eastAsia="nl-NL"/>
        </w:rPr>
        <w:t>Verordening vertrouwenscommissie nieuwe burgemeester 2026</w:t>
      </w:r>
      <w:r w:rsidR="00457A0F" w:rsidRPr="001E4056">
        <w:rPr>
          <w:snapToGrid w:val="0"/>
          <w:lang w:eastAsia="nl-NL"/>
        </w:rPr>
        <w:br/>
      </w:r>
      <w:bookmarkStart w:id="1" w:name="_Hlk73609651"/>
      <w:r w:rsidR="0019380C" w:rsidRPr="001E4056">
        <w:rPr>
          <w:b w:val="0"/>
          <w:bCs w:val="0"/>
          <w:i/>
          <w:iCs/>
        </w:rPr>
        <w:t>Besluit: unaniem aangenomen</w:t>
      </w:r>
    </w:p>
    <w:p w14:paraId="067E4499" w14:textId="77777777" w:rsidR="009060DA" w:rsidRPr="001E4056" w:rsidRDefault="009060DA" w:rsidP="0019380C">
      <w:pPr>
        <w:ind w:left="360"/>
        <w:rPr>
          <w:rFonts w:ascii="Verdana" w:hAnsi="Verdana"/>
          <w:snapToGrid w:val="0"/>
          <w:sz w:val="18"/>
          <w:lang w:val="nl-NL" w:eastAsia="nl-NL"/>
        </w:rPr>
      </w:pPr>
    </w:p>
    <w:p w14:paraId="0FF20F61" w14:textId="0DAE5509" w:rsidR="0019380C" w:rsidRPr="001E4056" w:rsidRDefault="0019380C" w:rsidP="0019380C">
      <w:pPr>
        <w:ind w:left="360"/>
        <w:rPr>
          <w:lang w:val="nl-NL"/>
        </w:rPr>
      </w:pPr>
      <w:r w:rsidRPr="001E4056">
        <w:rPr>
          <w:rFonts w:ascii="Verdana" w:hAnsi="Verdana"/>
          <w:snapToGrid w:val="0"/>
          <w:sz w:val="18"/>
          <w:lang w:val="nl-NL" w:eastAsia="nl-NL"/>
        </w:rPr>
        <w:t xml:space="preserve">De </w:t>
      </w:r>
      <w:r w:rsidRPr="001E4056">
        <w:rPr>
          <w:rFonts w:ascii="Verdana" w:hAnsi="Verdana"/>
          <w:b/>
          <w:bCs/>
          <w:snapToGrid w:val="0"/>
          <w:sz w:val="18"/>
          <w:lang w:val="nl-NL" w:eastAsia="nl-NL"/>
        </w:rPr>
        <w:t>voorzitter</w:t>
      </w:r>
      <w:r w:rsidRPr="001E4056">
        <w:rPr>
          <w:rFonts w:ascii="Verdana" w:hAnsi="Verdana"/>
          <w:snapToGrid w:val="0"/>
          <w:sz w:val="18"/>
          <w:lang w:val="nl-NL" w:eastAsia="nl-NL"/>
        </w:rPr>
        <w:t xml:space="preserve">: </w:t>
      </w:r>
      <w:r w:rsidR="001115C7" w:rsidRPr="001E4056">
        <w:rPr>
          <w:rFonts w:ascii="Verdana" w:hAnsi="Verdana"/>
          <w:snapToGrid w:val="0"/>
          <w:sz w:val="18"/>
          <w:lang w:val="nl-NL" w:eastAsia="nl-NL"/>
        </w:rPr>
        <w:t>Het vaststellen van de verordening vertrouwenscommissie nieuwe burgemeester 2026</w:t>
      </w:r>
      <w:r w:rsidR="00867B66" w:rsidRPr="001E4056">
        <w:rPr>
          <w:rFonts w:ascii="Verdana" w:hAnsi="Verdana"/>
          <w:snapToGrid w:val="0"/>
          <w:sz w:val="18"/>
          <w:lang w:val="nl-NL" w:eastAsia="nl-NL"/>
        </w:rPr>
        <w:t xml:space="preserve">. Ik </w:t>
      </w:r>
      <w:r w:rsidR="001115C7" w:rsidRPr="001E4056">
        <w:rPr>
          <w:rFonts w:ascii="Verdana" w:hAnsi="Verdana"/>
          <w:snapToGrid w:val="0"/>
          <w:sz w:val="18"/>
          <w:lang w:val="nl-NL" w:eastAsia="nl-NL"/>
        </w:rPr>
        <w:t>neem aan dat u geen opmerkingen heeft over deze verordening? En dat is het geval. Dan is</w:t>
      </w:r>
      <w:r w:rsidR="00867B66" w:rsidRPr="001E4056">
        <w:rPr>
          <w:rFonts w:ascii="Verdana" w:hAnsi="Verdana"/>
          <w:snapToGrid w:val="0"/>
          <w:sz w:val="18"/>
          <w:lang w:val="nl-NL" w:eastAsia="nl-NL"/>
        </w:rPr>
        <w:t xml:space="preserve"> </w:t>
      </w:r>
      <w:proofErr w:type="spellStart"/>
      <w:r w:rsidR="00867B66" w:rsidRPr="001E4056">
        <w:rPr>
          <w:rFonts w:ascii="Verdana" w:hAnsi="Verdana"/>
          <w:snapToGrid w:val="0"/>
          <w:sz w:val="18"/>
          <w:lang w:val="nl-NL" w:eastAsia="nl-NL"/>
        </w:rPr>
        <w:t>is</w:t>
      </w:r>
      <w:proofErr w:type="spellEnd"/>
      <w:r w:rsidR="00867B66" w:rsidRPr="001E4056">
        <w:rPr>
          <w:rFonts w:ascii="Verdana" w:hAnsi="Verdana"/>
          <w:snapToGrid w:val="0"/>
          <w:sz w:val="18"/>
          <w:lang w:val="nl-NL" w:eastAsia="nl-NL"/>
        </w:rPr>
        <w:t xml:space="preserve"> die bij deze vastgesteld.</w:t>
      </w:r>
      <w:r w:rsidR="001115C7" w:rsidRPr="001E4056">
        <w:rPr>
          <w:rFonts w:ascii="Verdana" w:hAnsi="Verdana"/>
          <w:snapToGrid w:val="0"/>
          <w:sz w:val="18"/>
          <w:lang w:val="nl-NL" w:eastAsia="nl-NL"/>
        </w:rPr>
        <w:t xml:space="preserve"> Ja, zo</w:t>
      </w:r>
      <w:r w:rsidR="0063792F" w:rsidRPr="001E4056">
        <w:rPr>
          <w:rFonts w:ascii="Verdana" w:hAnsi="Verdana"/>
          <w:snapToGrid w:val="0"/>
          <w:sz w:val="18"/>
          <w:lang w:val="nl-NL" w:eastAsia="nl-NL"/>
        </w:rPr>
        <w:t xml:space="preserve"> </w:t>
      </w:r>
      <w:r w:rsidR="001115C7" w:rsidRPr="001E4056">
        <w:rPr>
          <w:rFonts w:ascii="Verdana" w:hAnsi="Verdana"/>
          <w:snapToGrid w:val="0"/>
          <w:sz w:val="18"/>
          <w:lang w:val="nl-NL" w:eastAsia="nl-NL"/>
        </w:rPr>
        <w:t>lijkt het alsof we snel door de vergadering</w:t>
      </w:r>
      <w:r w:rsidR="0063792F" w:rsidRPr="001E4056">
        <w:rPr>
          <w:rFonts w:ascii="Verdana" w:hAnsi="Verdana"/>
          <w:snapToGrid w:val="0"/>
          <w:sz w:val="18"/>
          <w:lang w:val="nl-NL" w:eastAsia="nl-NL"/>
        </w:rPr>
        <w:t xml:space="preserve"> heen gaan, maar u kunt nog heel wat verwachten, want we komen nu bij agendapunt 4.</w:t>
      </w:r>
    </w:p>
    <w:p w14:paraId="4F469EAF" w14:textId="77777777" w:rsidR="0019380C" w:rsidRPr="001E4056" w:rsidRDefault="0019380C" w:rsidP="0019380C">
      <w:pPr>
        <w:rPr>
          <w:lang w:val="nl-NL"/>
        </w:rPr>
      </w:pPr>
    </w:p>
    <w:p w14:paraId="2250325D" w14:textId="4292442C" w:rsidR="003524D4" w:rsidRPr="001E4056" w:rsidRDefault="001A2269" w:rsidP="003C0FB8">
      <w:pPr>
        <w:pStyle w:val="Kop2"/>
      </w:pPr>
      <w:r w:rsidRPr="001E4056">
        <w:t>Vaststellen profielschets burgemeester gemeente Rucphen</w:t>
      </w:r>
    </w:p>
    <w:p w14:paraId="108484B7" w14:textId="202D11F8" w:rsidR="00627FD6" w:rsidRPr="001E4056" w:rsidRDefault="0019380C" w:rsidP="003C0FB8">
      <w:pPr>
        <w:pStyle w:val="Kop3"/>
      </w:pPr>
      <w:r w:rsidRPr="001E4056">
        <w:t>Beslui</w:t>
      </w:r>
      <w:r w:rsidR="00627FD6" w:rsidRPr="001E4056">
        <w:t>t:</w:t>
      </w:r>
      <w:r w:rsidRPr="001E4056">
        <w:t xml:space="preserve"> unaniem aangenomen</w:t>
      </w:r>
    </w:p>
    <w:p w14:paraId="234A0529" w14:textId="2F09AEB2" w:rsidR="0003125B" w:rsidRPr="001E4056" w:rsidRDefault="0003125B" w:rsidP="0003125B">
      <w:pPr>
        <w:pStyle w:val="Kop3"/>
        <w:rPr>
          <w:i w:val="0"/>
        </w:rPr>
      </w:pPr>
      <w:r w:rsidRPr="001E4056">
        <w:rPr>
          <w:i w:val="0"/>
        </w:rPr>
        <w:br/>
        <w:t xml:space="preserve">De </w:t>
      </w:r>
      <w:r w:rsidRPr="001E4056">
        <w:rPr>
          <w:b/>
          <w:bCs/>
          <w:i w:val="0"/>
        </w:rPr>
        <w:t xml:space="preserve">voorzitter: </w:t>
      </w:r>
      <w:r w:rsidR="0063792F" w:rsidRPr="001E4056">
        <w:rPr>
          <w:i w:val="0"/>
        </w:rPr>
        <w:t>En dat is het vaststellen van de profielschets van de burgemeester voor de gemeente Rucphen. En we hebben afgesproken dat de voorzitter van de vertrouwenscommissie, de heer Vergouwen, het woord zal krijgen over deze profielschets en ik wil u dan ook uitnodigen om hier naar voren te komen en een toelichting te geven over de profielschets</w:t>
      </w:r>
      <w:r w:rsidR="00867B66" w:rsidRPr="001E4056">
        <w:rPr>
          <w:i w:val="0"/>
        </w:rPr>
        <w:t xml:space="preserve"> zoals die vanavond aangeboden gaat worden. Het woord is aan u.</w:t>
      </w:r>
      <w:r w:rsidRPr="001E4056">
        <w:rPr>
          <w:i w:val="0"/>
        </w:rPr>
        <w:br/>
      </w:r>
      <w:r w:rsidRPr="001E4056">
        <w:rPr>
          <w:i w:val="0"/>
        </w:rPr>
        <w:br/>
        <w:t xml:space="preserve">De heer </w:t>
      </w:r>
      <w:r w:rsidRPr="001E4056">
        <w:rPr>
          <w:b/>
          <w:bCs/>
          <w:i w:val="0"/>
        </w:rPr>
        <w:t>Vergouwen</w:t>
      </w:r>
      <w:r w:rsidRPr="001E4056">
        <w:rPr>
          <w:i w:val="0"/>
        </w:rPr>
        <w:t xml:space="preserve">: </w:t>
      </w:r>
      <w:r w:rsidR="0063792F" w:rsidRPr="001E4056">
        <w:rPr>
          <w:i w:val="0"/>
        </w:rPr>
        <w:t>Ja, dankuwel v</w:t>
      </w:r>
      <w:r w:rsidRPr="001E4056">
        <w:rPr>
          <w:i w:val="0"/>
        </w:rPr>
        <w:t>oorzitter</w:t>
      </w:r>
      <w:r w:rsidR="0063792F" w:rsidRPr="001E4056">
        <w:rPr>
          <w:i w:val="0"/>
        </w:rPr>
        <w:t>. Voorzitter</w:t>
      </w:r>
      <w:r w:rsidRPr="001E4056">
        <w:rPr>
          <w:i w:val="0"/>
        </w:rPr>
        <w:t>, commissaris, leden van de raad. Vandaag is een bijzonder moment voor onze gemeente. In deze vergadering stellen wij de profielschets vast voor de werving van een nieuwe burgemeester voor de gemeente Rucphen.</w:t>
      </w:r>
    </w:p>
    <w:p w14:paraId="710F1021" w14:textId="7E6E441F" w:rsidR="0003125B" w:rsidRPr="001E4056" w:rsidRDefault="0003125B" w:rsidP="0003125B">
      <w:pPr>
        <w:pStyle w:val="Kop3"/>
        <w:rPr>
          <w:i w:val="0"/>
        </w:rPr>
      </w:pPr>
      <w:r w:rsidRPr="001E4056">
        <w:rPr>
          <w:i w:val="0"/>
        </w:rPr>
        <w:t>Zoals u weet, heeft onze huidige burgemeester begin dit jaar aangekondigd dat zij begin 2027 met pensioen gaat. Dat betekent dat het aan ons is, als gemeenteraad, om tijdig en zorgvuldig het profiel op te stellen voor haar opvolger.</w:t>
      </w:r>
      <w:r w:rsidR="0063792F" w:rsidRPr="001E4056">
        <w:rPr>
          <w:i w:val="0"/>
        </w:rPr>
        <w:t xml:space="preserve"> </w:t>
      </w:r>
      <w:r w:rsidRPr="001E4056">
        <w:rPr>
          <w:i w:val="0"/>
        </w:rPr>
        <w:t>Dat is ook nadrukkelijk een taak van de gemeenteraad. Samen bepalen wij welke burgemeester het beste past bij Rucphen, bij onze dorpen, bij onze inwoners en bij de opgaven waar we de komende jaren voor staan. Bij het maken van die profielschets hebben we daarom niet alleen gekeken naar het ambt, maar vooral ook naar onze gemeente zelf: naar wie we zijn, wat ons kenmerkt en wat Rucphen nodig heeft.</w:t>
      </w:r>
      <w:r w:rsidR="0063792F" w:rsidRPr="001E4056">
        <w:rPr>
          <w:i w:val="0"/>
        </w:rPr>
        <w:t xml:space="preserve"> </w:t>
      </w:r>
      <w:r w:rsidRPr="001E4056">
        <w:rPr>
          <w:i w:val="0"/>
        </w:rPr>
        <w:t xml:space="preserve">We hebben daar samen ook een zorgvuldig proces voor gevolgd. We zijn gestart met een bijeenkomst met de </w:t>
      </w:r>
      <w:r w:rsidR="00867B66" w:rsidRPr="001E4056">
        <w:rPr>
          <w:i w:val="0"/>
        </w:rPr>
        <w:t>ge</w:t>
      </w:r>
      <w:r w:rsidRPr="001E4056">
        <w:rPr>
          <w:i w:val="0"/>
        </w:rPr>
        <w:t>hele raad, waarin we gezamenlijk hebben gesproken over de uitgangspunten en de richting van de profielschets. De verdere uitwerking lag daarna bij de vertrouwenscommissie in oprichting. Daarbij wil ik nadrukkelijk benoemen dat elke fractie daarin vertegenwoordigd is. Daardoor is dit niet alleen een zorgvuldig, maar ook een breed gedragen proces geweest.</w:t>
      </w:r>
      <w:r w:rsidR="0063792F" w:rsidRPr="001E4056">
        <w:rPr>
          <w:i w:val="0"/>
        </w:rPr>
        <w:t xml:space="preserve"> </w:t>
      </w:r>
      <w:r w:rsidRPr="001E4056">
        <w:rPr>
          <w:i w:val="0"/>
        </w:rPr>
        <w:t>Ook de samenleving hebben we nadrukkelijk betrokken. Via een enquête hebben we inwoners gevraagd wat zij belangrijk vinden in een nieuwe burgemeester. Daarnaast hebben ook basisschoolleerlingen meegedacht. Met een lespakket over de burgemeester hebben zij hun ideeën en verwachtingen gedeeld. Dat is waardevol, omdat het laat zien wat inwoners van nu én de inwoners van morgen belangrijk vinden.</w:t>
      </w:r>
    </w:p>
    <w:p w14:paraId="6E456240" w14:textId="77777777" w:rsidR="0003125B" w:rsidRPr="001E4056" w:rsidRDefault="0003125B" w:rsidP="0003125B">
      <w:pPr>
        <w:pStyle w:val="Kop3"/>
        <w:rPr>
          <w:i w:val="0"/>
        </w:rPr>
      </w:pPr>
      <w:r w:rsidRPr="001E4056">
        <w:rPr>
          <w:i w:val="0"/>
        </w:rPr>
        <w:t>En uit al die inbreng komt een duidelijk beeld naar voren. Onze inwoners zoeken een burgemeester die betrokken is, zichtbaar is in alle kernen, en die toegankelijk en benaderbaar is. Maar ook iemand die stevig in zijn of haar schoenen staat, integer is en daadkrachtig kan optreden als dat nodig is. Iemand die luistert, verbinding legt en tegelijkertijd durft te handelen. Kortom: iemand die past bij de gemoedelijke, hechte en ondernemende identiteit van Rucphen.</w:t>
      </w:r>
    </w:p>
    <w:p w14:paraId="1B3E0CAD" w14:textId="218C46B6" w:rsidR="0003125B" w:rsidRPr="001E4056" w:rsidRDefault="0003125B" w:rsidP="0003125B">
      <w:pPr>
        <w:pStyle w:val="Kop3"/>
        <w:rPr>
          <w:i w:val="0"/>
        </w:rPr>
      </w:pPr>
      <w:r w:rsidRPr="001E4056">
        <w:rPr>
          <w:i w:val="0"/>
        </w:rPr>
        <w:t xml:space="preserve">Dat beeld zien we ook terug in de profielschets die vandaag voorligt. Rucphen is een gemeente met vijf dorpskernen, met een sterke sociale samenhang en een eigen karakter per dorp. Tegelijkertijd staan we ook voor flinke opgaven: op het gebied van leefbaarheid, wonen, zorg, veiligheid, financiële toekomstbestendigheid en samenwerking in de regio. Dat vraagt om een burgemeester die midden in de samenleving staat, die verbinding weet te maken tussen de dorpen, tussen inwoners en bestuur, </w:t>
      </w:r>
      <w:r w:rsidRPr="001E4056">
        <w:rPr>
          <w:i w:val="0"/>
        </w:rPr>
        <w:lastRenderedPageBreak/>
        <w:t>en tussen de gemeente en haar partners.</w:t>
      </w:r>
      <w:r w:rsidR="00867B66" w:rsidRPr="001E4056">
        <w:rPr>
          <w:i w:val="0"/>
        </w:rPr>
        <w:t xml:space="preserve"> </w:t>
      </w:r>
      <w:r w:rsidRPr="001E4056">
        <w:rPr>
          <w:i w:val="0"/>
        </w:rPr>
        <w:t xml:space="preserve">Wij zoeken dus een burgemeester die zichtbaar en benaderbaar is, met hart voor de mensen van Rucphen. Iemand die </w:t>
      </w:r>
      <w:r w:rsidR="00867B66" w:rsidRPr="001E4056">
        <w:rPr>
          <w:i w:val="0"/>
        </w:rPr>
        <w:t xml:space="preserve">een </w:t>
      </w:r>
      <w:r w:rsidRPr="001E4056">
        <w:rPr>
          <w:i w:val="0"/>
        </w:rPr>
        <w:t>boegbeeld kan zijn voor onze gemeente, stevig in de schoenen staat, gevoel heeft voor politiek-bestuurlijke verhoudingen en die met rust, overzicht en daadkracht kan optreden wanneer dat nodig is. Iemand die zich thuis voelt in onze gemeente en zich daar ook echt aan wil verbinden.</w:t>
      </w:r>
    </w:p>
    <w:p w14:paraId="7640640F" w14:textId="75ECF17F" w:rsidR="0003125B" w:rsidRPr="001E4056" w:rsidRDefault="0003125B" w:rsidP="0003125B">
      <w:pPr>
        <w:pStyle w:val="Kop3"/>
        <w:rPr>
          <w:i w:val="0"/>
        </w:rPr>
      </w:pPr>
      <w:r w:rsidRPr="001E4056">
        <w:rPr>
          <w:i w:val="0"/>
        </w:rPr>
        <w:t>Vandaag zetten we met deze profielschets een belangrijke stap in de voorbereiding van de benoeming van onze nieuwe burgemeester. Een stap die zorgvuldig, breed gedragen en met grote betrokkenheid tot stand is gekomen.</w:t>
      </w:r>
      <w:r w:rsidR="0063792F" w:rsidRPr="001E4056">
        <w:rPr>
          <w:i w:val="0"/>
        </w:rPr>
        <w:t xml:space="preserve"> </w:t>
      </w:r>
      <w:r w:rsidRPr="001E4056">
        <w:rPr>
          <w:i w:val="0"/>
        </w:rPr>
        <w:t>Ik wil daarom graag mijn waardering uitspreken aan iedereen die aan dit proces heeft bijgedragen: de raad, de vertrouwenscommissie, het college, de ambtelijke ondersteuning, de inwoners die hun mening hebben gegeven en de basisschoolleerlingen die hun ideeën hebben gedeeld. Samen hebben we gewerkt aan een profiel dat recht doet aan Rucphen.</w:t>
      </w:r>
    </w:p>
    <w:p w14:paraId="5F147A65" w14:textId="20967B64" w:rsidR="00457A0F" w:rsidRPr="001E4056" w:rsidRDefault="0003125B" w:rsidP="009060DA">
      <w:pPr>
        <w:pStyle w:val="Kop3"/>
      </w:pPr>
      <w:r w:rsidRPr="001E4056">
        <w:rPr>
          <w:i w:val="0"/>
        </w:rPr>
        <w:t xml:space="preserve">Ik verzoek u dan ook om de profielschets vast te stellen, zodat we met vertrouwen de volgende stap kunnen zetten in de zoektocht naar een nieuwe burgemeester voor </w:t>
      </w:r>
      <w:r w:rsidR="0063792F" w:rsidRPr="001E4056">
        <w:rPr>
          <w:i w:val="0"/>
        </w:rPr>
        <w:t>de</w:t>
      </w:r>
      <w:r w:rsidRPr="001E4056">
        <w:rPr>
          <w:i w:val="0"/>
        </w:rPr>
        <w:t>ze mooie gemeente.</w:t>
      </w:r>
      <w:r w:rsidR="0063792F" w:rsidRPr="001E4056">
        <w:rPr>
          <w:i w:val="0"/>
        </w:rPr>
        <w:t xml:space="preserve"> </w:t>
      </w:r>
      <w:r w:rsidRPr="001E4056">
        <w:rPr>
          <w:i w:val="0"/>
        </w:rPr>
        <w:t>Dank u wel.</w:t>
      </w:r>
      <w:r w:rsidR="00867B66" w:rsidRPr="001E4056">
        <w:rPr>
          <w:i w:val="0"/>
        </w:rPr>
        <w:br/>
      </w:r>
      <w:r w:rsidR="00867B66" w:rsidRPr="001E4056">
        <w:rPr>
          <w:i w:val="0"/>
        </w:rPr>
        <w:br/>
        <w:t xml:space="preserve">De </w:t>
      </w:r>
      <w:r w:rsidR="00867B66" w:rsidRPr="001E4056">
        <w:rPr>
          <w:b/>
          <w:bCs/>
          <w:i w:val="0"/>
        </w:rPr>
        <w:t>voorzitter</w:t>
      </w:r>
      <w:r w:rsidR="00867B66" w:rsidRPr="001E4056">
        <w:rPr>
          <w:i w:val="0"/>
        </w:rPr>
        <w:t xml:space="preserve">: </w:t>
      </w:r>
      <w:r w:rsidR="0063792F" w:rsidRPr="001E4056">
        <w:rPr>
          <w:i w:val="0"/>
        </w:rPr>
        <w:t>Dankuwel meneer Vergouwen. Ja, v</w:t>
      </w:r>
      <w:r w:rsidR="00867B66" w:rsidRPr="001E4056">
        <w:rPr>
          <w:i w:val="0"/>
        </w:rPr>
        <w:t xml:space="preserve">oordat we </w:t>
      </w:r>
      <w:r w:rsidR="0063792F" w:rsidRPr="001E4056">
        <w:rPr>
          <w:i w:val="0"/>
        </w:rPr>
        <w:t xml:space="preserve">deze gaan vaststellen kijk ik toch nog even rond of iemand anders het woord wil over deze profielschets en dat is niet het geval. Nou, geweldig! Met dank ook inderdaad aan u uzelf als gemeenteraad dat we nu deze profielschets in ieder geval kunnen vaststellen. Bij deze. </w:t>
      </w:r>
      <w:r w:rsidR="009060DA" w:rsidRPr="001E4056">
        <w:rPr>
          <w:i w:val="0"/>
        </w:rPr>
        <w:br/>
      </w:r>
    </w:p>
    <w:bookmarkEnd w:id="1"/>
    <w:p w14:paraId="3780C32A" w14:textId="3F507443" w:rsidR="0063792F" w:rsidRPr="001E4056" w:rsidRDefault="001A2269" w:rsidP="008353D3">
      <w:pPr>
        <w:pStyle w:val="Kop2"/>
        <w:ind w:left="357" w:hanging="357"/>
        <w:rPr>
          <w:b w:val="0"/>
          <w:bCs w:val="0"/>
        </w:rPr>
      </w:pPr>
      <w:r w:rsidRPr="001E4056">
        <w:t>Aanbieden van de profielschets aan de commissaris van de Koning</w:t>
      </w:r>
      <w:r w:rsidR="001708AD" w:rsidRPr="001E4056">
        <w:br/>
      </w:r>
      <w:r w:rsidR="0063792F" w:rsidRPr="001E4056">
        <w:rPr>
          <w:b w:val="0"/>
          <w:bCs w:val="0"/>
        </w:rPr>
        <w:t xml:space="preserve">De </w:t>
      </w:r>
      <w:r w:rsidR="0063792F" w:rsidRPr="001E4056">
        <w:t>voorzitter</w:t>
      </w:r>
      <w:r w:rsidR="0063792F" w:rsidRPr="001E4056">
        <w:rPr>
          <w:b w:val="0"/>
          <w:bCs w:val="0"/>
        </w:rPr>
        <w:t xml:space="preserve">: En dan is het </w:t>
      </w:r>
      <w:r w:rsidR="001E4056" w:rsidRPr="001E4056">
        <w:rPr>
          <w:b w:val="0"/>
          <w:bCs w:val="0"/>
        </w:rPr>
        <w:t xml:space="preserve">mooie </w:t>
      </w:r>
      <w:r w:rsidR="0063792F" w:rsidRPr="001E4056">
        <w:rPr>
          <w:b w:val="0"/>
          <w:bCs w:val="0"/>
        </w:rPr>
        <w:t>moment gekomen dat de voorzitter van de vertrouwenscommissie de</w:t>
      </w:r>
      <w:r w:rsidR="001E4056" w:rsidRPr="001E4056">
        <w:rPr>
          <w:b w:val="0"/>
          <w:bCs w:val="0"/>
        </w:rPr>
        <w:t>ze</w:t>
      </w:r>
      <w:r w:rsidR="0063792F" w:rsidRPr="001E4056">
        <w:rPr>
          <w:b w:val="0"/>
          <w:bCs w:val="0"/>
        </w:rPr>
        <w:t xml:space="preserve"> profielschets</w:t>
      </w:r>
      <w:r w:rsidR="001E4056" w:rsidRPr="001E4056">
        <w:rPr>
          <w:b w:val="0"/>
          <w:bCs w:val="0"/>
        </w:rPr>
        <w:t xml:space="preserve"> mag overhandigen aan de commissaris van de Koning en dat doen we graag hiervoor, dus ik loop even mee. En dan zal er absoluut ook een foto gemaakt worden. </w:t>
      </w:r>
    </w:p>
    <w:p w14:paraId="1625E1BA" w14:textId="77777777" w:rsidR="001E4056" w:rsidRPr="001E4056" w:rsidRDefault="001E4056" w:rsidP="001E4056">
      <w:pPr>
        <w:rPr>
          <w:lang w:val="nl-NL"/>
        </w:rPr>
      </w:pPr>
    </w:p>
    <w:p w14:paraId="7E9E73B3" w14:textId="6B2EBCE8" w:rsidR="001E4056" w:rsidRPr="001E4056" w:rsidRDefault="0003125B" w:rsidP="0063792F">
      <w:pPr>
        <w:pStyle w:val="Kop2"/>
        <w:numPr>
          <w:ilvl w:val="0"/>
          <w:numId w:val="0"/>
        </w:numPr>
        <w:ind w:left="357"/>
        <w:rPr>
          <w:b w:val="0"/>
          <w:bCs w:val="0"/>
        </w:rPr>
      </w:pPr>
      <w:r w:rsidRPr="001E4056">
        <w:rPr>
          <w:b w:val="0"/>
          <w:bCs w:val="0"/>
          <w:i/>
          <w:iCs/>
        </w:rPr>
        <w:t>De heer Vergouwen overhandigt namens de gemeenteraad de profielschets aan de Commissaris van de Koning, mevrouw Adema.</w:t>
      </w:r>
      <w:r w:rsidR="00457A0F" w:rsidRPr="001E4056">
        <w:rPr>
          <w:b w:val="0"/>
          <w:bCs w:val="0"/>
          <w:i/>
          <w:iCs/>
        </w:rPr>
        <w:br/>
      </w:r>
      <w:r w:rsidR="009060DA" w:rsidRPr="001E4056">
        <w:br/>
      </w:r>
      <w:r w:rsidR="009060DA" w:rsidRPr="001E4056">
        <w:rPr>
          <w:b w:val="0"/>
          <w:bCs w:val="0"/>
        </w:rPr>
        <w:t xml:space="preserve">De </w:t>
      </w:r>
      <w:r w:rsidR="009060DA" w:rsidRPr="001E4056">
        <w:t>voorzitter</w:t>
      </w:r>
      <w:r w:rsidR="009060DA" w:rsidRPr="001E4056">
        <w:rPr>
          <w:b w:val="0"/>
          <w:bCs w:val="0"/>
        </w:rPr>
        <w:t>:</w:t>
      </w:r>
      <w:r w:rsidR="001E4056" w:rsidRPr="001E4056">
        <w:t xml:space="preserve"> </w:t>
      </w:r>
      <w:r w:rsidR="001E4056" w:rsidRPr="001E4056">
        <w:rPr>
          <w:b w:val="0"/>
          <w:bCs w:val="0"/>
        </w:rPr>
        <w:t>En dan nodig ik graag de commissaris uit om een reactie te geven op de profielschets die zojuist is aangeboden.</w:t>
      </w:r>
    </w:p>
    <w:p w14:paraId="5F2538FF" w14:textId="1E7EA11A" w:rsidR="00B8437E" w:rsidRDefault="009060DA" w:rsidP="0063792F">
      <w:pPr>
        <w:pStyle w:val="Kop2"/>
        <w:numPr>
          <w:ilvl w:val="0"/>
          <w:numId w:val="0"/>
        </w:numPr>
        <w:ind w:left="357"/>
        <w:rPr>
          <w:b w:val="0"/>
          <w:bCs w:val="0"/>
        </w:rPr>
      </w:pPr>
      <w:r w:rsidRPr="001E4056">
        <w:rPr>
          <w:b w:val="0"/>
          <w:bCs w:val="0"/>
        </w:rPr>
        <w:br/>
        <w:t>Commissaris van de Koning mevrouw</w:t>
      </w:r>
      <w:r w:rsidRPr="001E4056">
        <w:t xml:space="preserve"> Adema</w:t>
      </w:r>
      <w:r w:rsidRPr="001E4056">
        <w:rPr>
          <w:b w:val="0"/>
          <w:bCs w:val="0"/>
        </w:rPr>
        <w:t>:</w:t>
      </w:r>
      <w:r w:rsidR="00867B66" w:rsidRPr="001E4056">
        <w:rPr>
          <w:b w:val="0"/>
          <w:bCs w:val="0"/>
        </w:rPr>
        <w:t xml:space="preserve"> </w:t>
      </w:r>
      <w:r w:rsidR="001E4056" w:rsidRPr="001E4056">
        <w:rPr>
          <w:b w:val="0"/>
          <w:bCs w:val="0"/>
        </w:rPr>
        <w:t xml:space="preserve">Ja, hartelijk dank voor de introductie en fijn om hier vandaag aanwezig te kunnen zijn en fijn dat ik de profielschets in ontvangst heb kunnen nemen. </w:t>
      </w:r>
      <w:r w:rsidR="00867B66" w:rsidRPr="001E4056">
        <w:rPr>
          <w:b w:val="0"/>
          <w:bCs w:val="0"/>
        </w:rPr>
        <w:t xml:space="preserve">We zijn </w:t>
      </w:r>
      <w:r w:rsidR="001E4056" w:rsidRPr="001E4056">
        <w:rPr>
          <w:b w:val="0"/>
          <w:bCs w:val="0"/>
        </w:rPr>
        <w:t xml:space="preserve">hier inderdaad vandaag bij elkaar omdat er een burgemeester moet komen voor de gemeente Rucphen. Mevrouw Marjolein van der Meer Mohr vertrekt begin maart om na een hele mooie </w:t>
      </w:r>
      <w:r w:rsidR="00F121F0" w:rsidRPr="001E4056">
        <w:rPr>
          <w:b w:val="0"/>
          <w:bCs w:val="0"/>
        </w:rPr>
        <w:t>carrière</w:t>
      </w:r>
      <w:r w:rsidR="001E4056" w:rsidRPr="001E4056">
        <w:rPr>
          <w:b w:val="0"/>
          <w:bCs w:val="0"/>
        </w:rPr>
        <w:t xml:space="preserve"> in het openbaar bestuur te gaan genieten</w:t>
      </w:r>
      <w:r w:rsidR="00F121F0">
        <w:rPr>
          <w:b w:val="0"/>
          <w:bCs w:val="0"/>
        </w:rPr>
        <w:t>,</w:t>
      </w:r>
      <w:r w:rsidR="001E4056" w:rsidRPr="001E4056">
        <w:rPr>
          <w:b w:val="0"/>
          <w:bCs w:val="0"/>
        </w:rPr>
        <w:t xml:space="preserve"> misschien wel van iets meer tijd. Marjolein, het is nog niet zo ver. </w:t>
      </w:r>
      <w:r w:rsidR="00F121F0">
        <w:rPr>
          <w:b w:val="0"/>
          <w:bCs w:val="0"/>
        </w:rPr>
        <w:t xml:space="preserve">Je bent langzamerhand wel een beetje overal afscheid aan het nemen. </w:t>
      </w:r>
      <w:r w:rsidR="00867B66" w:rsidRPr="001E4056">
        <w:rPr>
          <w:b w:val="0"/>
          <w:bCs w:val="0"/>
        </w:rPr>
        <w:t>Je bent nog een tijdje</w:t>
      </w:r>
      <w:r w:rsidR="00F121F0">
        <w:rPr>
          <w:b w:val="0"/>
          <w:bCs w:val="0"/>
        </w:rPr>
        <w:t xml:space="preserve"> hier in</w:t>
      </w:r>
      <w:r w:rsidR="00867B66" w:rsidRPr="001E4056">
        <w:rPr>
          <w:b w:val="0"/>
          <w:bCs w:val="0"/>
        </w:rPr>
        <w:t xml:space="preserve"> </w:t>
      </w:r>
      <w:r w:rsidR="00F121F0">
        <w:rPr>
          <w:b w:val="0"/>
          <w:bCs w:val="0"/>
        </w:rPr>
        <w:t>het</w:t>
      </w:r>
      <w:r w:rsidR="00867B66" w:rsidRPr="001E4056">
        <w:rPr>
          <w:b w:val="0"/>
          <w:bCs w:val="0"/>
        </w:rPr>
        <w:t xml:space="preserve"> midden</w:t>
      </w:r>
      <w:r w:rsidR="00F121F0">
        <w:rPr>
          <w:b w:val="0"/>
          <w:bCs w:val="0"/>
        </w:rPr>
        <w:t>, maar voor nu alvast zeer veel respect voor de manier waarop jij je hebt ingezet met maar liefst 16 jaren op de teller voor deze gemeente als burgemeester, dus h</w:t>
      </w:r>
      <w:r w:rsidR="00867B66" w:rsidRPr="001E4056">
        <w:rPr>
          <w:b w:val="0"/>
          <w:bCs w:val="0"/>
        </w:rPr>
        <w:t>eel veel dank alvast. Vandaag brengen we het profi</w:t>
      </w:r>
      <w:r w:rsidR="00F121F0">
        <w:rPr>
          <w:b w:val="0"/>
          <w:bCs w:val="0"/>
        </w:rPr>
        <w:t>e</w:t>
      </w:r>
      <w:r w:rsidR="00867B66" w:rsidRPr="001E4056">
        <w:rPr>
          <w:b w:val="0"/>
          <w:bCs w:val="0"/>
        </w:rPr>
        <w:t>l v</w:t>
      </w:r>
      <w:r w:rsidR="00F121F0">
        <w:rPr>
          <w:b w:val="0"/>
          <w:bCs w:val="0"/>
        </w:rPr>
        <w:t>an</w:t>
      </w:r>
      <w:r w:rsidR="00867B66" w:rsidRPr="001E4056">
        <w:rPr>
          <w:b w:val="0"/>
          <w:bCs w:val="0"/>
        </w:rPr>
        <w:t xml:space="preserve"> de nieuwe burgemeester</w:t>
      </w:r>
      <w:r w:rsidR="00F121F0">
        <w:rPr>
          <w:b w:val="0"/>
          <w:bCs w:val="0"/>
        </w:rPr>
        <w:t xml:space="preserve"> officieel naar buiten. En dat betekent dat de procedure nu echt van start is gegaan</w:t>
      </w:r>
      <w:r w:rsidR="00867B66" w:rsidRPr="001E4056">
        <w:rPr>
          <w:b w:val="0"/>
          <w:bCs w:val="0"/>
        </w:rPr>
        <w:t xml:space="preserve">. </w:t>
      </w:r>
      <w:r w:rsidR="00F121F0">
        <w:rPr>
          <w:b w:val="0"/>
          <w:bCs w:val="0"/>
        </w:rPr>
        <w:t>En a</w:t>
      </w:r>
      <w:r w:rsidR="00867B66" w:rsidRPr="001E4056">
        <w:rPr>
          <w:b w:val="0"/>
          <w:bCs w:val="0"/>
        </w:rPr>
        <w:t>ls alles meezit</w:t>
      </w:r>
      <w:r w:rsidR="00F121F0">
        <w:rPr>
          <w:b w:val="0"/>
          <w:bCs w:val="0"/>
        </w:rPr>
        <w:t>,</w:t>
      </w:r>
      <w:r w:rsidR="00867B66" w:rsidRPr="001E4056">
        <w:rPr>
          <w:b w:val="0"/>
          <w:bCs w:val="0"/>
        </w:rPr>
        <w:t xml:space="preserve"> weten we ongeveer over 4 maanden </w:t>
      </w:r>
      <w:r w:rsidR="00F121F0">
        <w:rPr>
          <w:b w:val="0"/>
          <w:bCs w:val="0"/>
        </w:rPr>
        <w:t>wie uw nieuwe burgemeester wordt. Ik ga nu in op een aantal zaken. Eerst een inhoudelijke reactie op uw profielschets. Gelukkig heb ik hem wel van tevoren al gekregen, want zoveel improvis</w:t>
      </w:r>
      <w:r w:rsidR="007A46E1">
        <w:rPr>
          <w:b w:val="0"/>
          <w:bCs w:val="0"/>
        </w:rPr>
        <w:t>atiev</w:t>
      </w:r>
      <w:r w:rsidR="00F121F0">
        <w:rPr>
          <w:b w:val="0"/>
          <w:bCs w:val="0"/>
        </w:rPr>
        <w:t xml:space="preserve">ermogen heb ik nu ook weer niet en daarna gaan we het hebben over de procedure en tot slot nog een aantal opmerkingen. Ik doe dat, </w:t>
      </w:r>
      <w:r w:rsidR="003D5D8A">
        <w:rPr>
          <w:b w:val="0"/>
          <w:bCs w:val="0"/>
        </w:rPr>
        <w:t>en</w:t>
      </w:r>
      <w:r w:rsidR="00F121F0">
        <w:rPr>
          <w:b w:val="0"/>
          <w:bCs w:val="0"/>
        </w:rPr>
        <w:t xml:space="preserve"> ik heb straks nog een overleg met de leden van de vertrouwenscommissie, maar ik vind het belangrijk dat </w:t>
      </w:r>
      <w:r w:rsidR="003D5D8A">
        <w:rPr>
          <w:b w:val="0"/>
          <w:bCs w:val="0"/>
        </w:rPr>
        <w:t xml:space="preserve">iedereen die hier kennis van wil dragen ook daadwerkelijk weet waarom de procedure in elkaar zit, zoals </w:t>
      </w:r>
      <w:r w:rsidR="007A46E1">
        <w:rPr>
          <w:b w:val="0"/>
          <w:bCs w:val="0"/>
        </w:rPr>
        <w:t>die in elkaar zit en wat bijvoorbeeld ook de termijnen zijn.</w:t>
      </w:r>
      <w:r w:rsidR="003D5D8A">
        <w:rPr>
          <w:b w:val="0"/>
          <w:bCs w:val="0"/>
        </w:rPr>
        <w:t xml:space="preserve"> </w:t>
      </w:r>
      <w:r w:rsidR="00867B66" w:rsidRPr="001E4056">
        <w:rPr>
          <w:b w:val="0"/>
          <w:bCs w:val="0"/>
        </w:rPr>
        <w:br/>
        <w:t>Als ik inga op de profielschets</w:t>
      </w:r>
      <w:r w:rsidR="007A46E1">
        <w:rPr>
          <w:b w:val="0"/>
          <w:bCs w:val="0"/>
        </w:rPr>
        <w:t>, dan</w:t>
      </w:r>
      <w:r w:rsidR="00867B66" w:rsidRPr="001E4056">
        <w:rPr>
          <w:b w:val="0"/>
          <w:bCs w:val="0"/>
        </w:rPr>
        <w:t xml:space="preserve"> geeft dat een goed beeld van de </w:t>
      </w:r>
      <w:r w:rsidR="00B8437E">
        <w:rPr>
          <w:b w:val="0"/>
          <w:bCs w:val="0"/>
        </w:rPr>
        <w:t>g</w:t>
      </w:r>
      <w:r w:rsidR="00867B66" w:rsidRPr="001E4056">
        <w:rPr>
          <w:b w:val="0"/>
          <w:bCs w:val="0"/>
        </w:rPr>
        <w:t>emeente</w:t>
      </w:r>
      <w:r w:rsidR="00B8437E">
        <w:rPr>
          <w:b w:val="0"/>
          <w:bCs w:val="0"/>
        </w:rPr>
        <w:t xml:space="preserve"> Rucphen</w:t>
      </w:r>
      <w:r w:rsidR="00867B66" w:rsidRPr="001E4056">
        <w:rPr>
          <w:b w:val="0"/>
          <w:bCs w:val="0"/>
        </w:rPr>
        <w:t xml:space="preserve">. </w:t>
      </w:r>
      <w:r w:rsidR="00B8437E">
        <w:rPr>
          <w:b w:val="0"/>
          <w:bCs w:val="0"/>
        </w:rPr>
        <w:t>Een gemoedelijke gemeente met 24.000 inwoners, verdeeld over vijf dorpskernen: Rucphen, Schijf Sprundel, St. Willebrord en Zegge. En de gemeente ligt centraal gelegen tussen Roosendaal en Breda in West-Brabant en we zeiden net</w:t>
      </w:r>
      <w:r w:rsidR="00867B66" w:rsidRPr="001E4056">
        <w:rPr>
          <w:b w:val="0"/>
          <w:bCs w:val="0"/>
        </w:rPr>
        <w:t xml:space="preserve">, je </w:t>
      </w:r>
      <w:r w:rsidR="00B8437E">
        <w:rPr>
          <w:b w:val="0"/>
          <w:bCs w:val="0"/>
        </w:rPr>
        <w:t>bent</w:t>
      </w:r>
      <w:r w:rsidR="00867B66" w:rsidRPr="001E4056">
        <w:rPr>
          <w:b w:val="0"/>
          <w:bCs w:val="0"/>
        </w:rPr>
        <w:t xml:space="preserve"> ook </w:t>
      </w:r>
      <w:r w:rsidR="00B8437E">
        <w:rPr>
          <w:b w:val="0"/>
          <w:bCs w:val="0"/>
        </w:rPr>
        <w:t xml:space="preserve">eigenlijk </w:t>
      </w:r>
      <w:r w:rsidR="00867B66" w:rsidRPr="001E4056">
        <w:rPr>
          <w:b w:val="0"/>
          <w:bCs w:val="0"/>
        </w:rPr>
        <w:t xml:space="preserve">zo in Rotterdam of Antwerpen. Dat staat niet in </w:t>
      </w:r>
      <w:r w:rsidR="00B8437E">
        <w:rPr>
          <w:b w:val="0"/>
          <w:bCs w:val="0"/>
        </w:rPr>
        <w:t>mijn</w:t>
      </w:r>
      <w:r w:rsidR="00867B66" w:rsidRPr="001E4056">
        <w:rPr>
          <w:b w:val="0"/>
          <w:bCs w:val="0"/>
        </w:rPr>
        <w:t xml:space="preserve"> tekst</w:t>
      </w:r>
      <w:r w:rsidR="00B8437E">
        <w:rPr>
          <w:b w:val="0"/>
          <w:bCs w:val="0"/>
        </w:rPr>
        <w:t xml:space="preserve">, maar is natuurlijk wel zo. Rucphen kent een gevarieerde lokale economie en van oudsher een sterke werkmentaliteit en een cultuur van vakmanschap en </w:t>
      </w:r>
      <w:r w:rsidR="004A33AF">
        <w:rPr>
          <w:b w:val="0"/>
          <w:bCs w:val="0"/>
        </w:rPr>
        <w:t>ondernemerschap</w:t>
      </w:r>
      <w:r w:rsidR="00B8437E">
        <w:rPr>
          <w:b w:val="0"/>
          <w:bCs w:val="0"/>
        </w:rPr>
        <w:t xml:space="preserve">. U bent op </w:t>
      </w:r>
      <w:r w:rsidR="00B8437E">
        <w:rPr>
          <w:b w:val="0"/>
          <w:bCs w:val="0"/>
        </w:rPr>
        <w:lastRenderedPageBreak/>
        <w:t>zoek naar een burgemeester die écht bij Rucphen past. Een ervaren bestuurder met een goed gevoel voor politiek en bestuur, maar die ook zichtbaar en benaderbaar is, midden in de samenleving staat en opkomst voor onze inwoners en cultuur. Om de grote opgaven te realiseren neemt de gemeente Rucphen deel aan regionale samenwerkingen, z</w:t>
      </w:r>
      <w:r w:rsidR="008353D3" w:rsidRPr="001E4056">
        <w:rPr>
          <w:b w:val="0"/>
          <w:bCs w:val="0"/>
        </w:rPr>
        <w:t xml:space="preserve">onder de zelfstandigheid te verliezen. </w:t>
      </w:r>
      <w:r w:rsidR="00B8437E">
        <w:rPr>
          <w:b w:val="0"/>
          <w:bCs w:val="0"/>
        </w:rPr>
        <w:t xml:space="preserve">Brabant is een provincie waar bestuurlijk constructief wordt samengewerkt, in goede verhoudingen en met korte lijnen. </w:t>
      </w:r>
      <w:r w:rsidR="008353D3" w:rsidRPr="001E4056">
        <w:rPr>
          <w:b w:val="0"/>
          <w:bCs w:val="0"/>
        </w:rPr>
        <w:t xml:space="preserve">Burgemeesters hebben niet alleen verantwoordelijkheid in hun eigen </w:t>
      </w:r>
      <w:r w:rsidR="00B8437E">
        <w:rPr>
          <w:b w:val="0"/>
          <w:bCs w:val="0"/>
        </w:rPr>
        <w:t>g</w:t>
      </w:r>
      <w:r w:rsidR="008353D3" w:rsidRPr="001E4056">
        <w:rPr>
          <w:b w:val="0"/>
          <w:bCs w:val="0"/>
        </w:rPr>
        <w:t xml:space="preserve">emeente, maar </w:t>
      </w:r>
      <w:r w:rsidR="00B8437E">
        <w:rPr>
          <w:b w:val="0"/>
          <w:bCs w:val="0"/>
        </w:rPr>
        <w:t xml:space="preserve">zeker </w:t>
      </w:r>
      <w:r w:rsidR="008353D3" w:rsidRPr="001E4056">
        <w:rPr>
          <w:b w:val="0"/>
          <w:bCs w:val="0"/>
        </w:rPr>
        <w:t xml:space="preserve">ook </w:t>
      </w:r>
      <w:r w:rsidR="00B8437E">
        <w:rPr>
          <w:b w:val="0"/>
          <w:bCs w:val="0"/>
        </w:rPr>
        <w:t>in de re</w:t>
      </w:r>
      <w:r w:rsidR="00903D1D">
        <w:rPr>
          <w:b w:val="0"/>
          <w:bCs w:val="0"/>
        </w:rPr>
        <w:t>g</w:t>
      </w:r>
      <w:r w:rsidR="00B8437E">
        <w:rPr>
          <w:b w:val="0"/>
          <w:bCs w:val="0"/>
        </w:rPr>
        <w:t>io én binnen de provincie. En dat is een aspect waar ik zelf ook altijd op let</w:t>
      </w:r>
      <w:r w:rsidR="00903D1D">
        <w:rPr>
          <w:b w:val="0"/>
          <w:bCs w:val="0"/>
        </w:rPr>
        <w:t>,</w:t>
      </w:r>
      <w:r w:rsidR="00B8437E">
        <w:rPr>
          <w:b w:val="0"/>
          <w:bCs w:val="0"/>
        </w:rPr>
        <w:t xml:space="preserve"> op het moment dat ik sollicitatiegesprekken voer.</w:t>
      </w:r>
    </w:p>
    <w:p w14:paraId="5AD404EF" w14:textId="77777777" w:rsidR="004A33AF" w:rsidRDefault="008353D3" w:rsidP="00F54D01">
      <w:pPr>
        <w:pStyle w:val="Kop2"/>
        <w:numPr>
          <w:ilvl w:val="0"/>
          <w:numId w:val="0"/>
        </w:numPr>
        <w:ind w:left="357"/>
        <w:rPr>
          <w:b w:val="0"/>
          <w:bCs w:val="0"/>
          <w:iCs/>
        </w:rPr>
      </w:pPr>
      <w:r w:rsidRPr="001E4056">
        <w:rPr>
          <w:b w:val="0"/>
          <w:bCs w:val="0"/>
        </w:rPr>
        <w:t xml:space="preserve">Een belangrijke taak </w:t>
      </w:r>
      <w:r w:rsidR="00903D1D">
        <w:rPr>
          <w:b w:val="0"/>
          <w:bCs w:val="0"/>
        </w:rPr>
        <w:t>voor de burgemeester is het bewaken van de openbare orde en veiligheid. U verwacht van uw burgemeester besluitvaardigheid, daadkracht en doortastendheid.</w:t>
      </w:r>
      <w:r w:rsidRPr="001E4056">
        <w:rPr>
          <w:b w:val="0"/>
          <w:bCs w:val="0"/>
        </w:rPr>
        <w:t xml:space="preserve"> Als commissaris maak ik me ook sterk voor </w:t>
      </w:r>
      <w:r w:rsidR="00903D1D">
        <w:rPr>
          <w:b w:val="0"/>
          <w:bCs w:val="0"/>
        </w:rPr>
        <w:t xml:space="preserve">het onderwerp bestuurlijke </w:t>
      </w:r>
      <w:r w:rsidRPr="001E4056">
        <w:rPr>
          <w:b w:val="0"/>
          <w:bCs w:val="0"/>
        </w:rPr>
        <w:t>weerbaarheid</w:t>
      </w:r>
      <w:r w:rsidR="00903D1D">
        <w:rPr>
          <w:b w:val="0"/>
          <w:bCs w:val="0"/>
        </w:rPr>
        <w:t xml:space="preserve"> en dat blijft helaas nodig</w:t>
      </w:r>
      <w:r w:rsidRPr="001E4056">
        <w:rPr>
          <w:b w:val="0"/>
          <w:bCs w:val="0"/>
        </w:rPr>
        <w:t xml:space="preserve">. </w:t>
      </w:r>
      <w:r w:rsidR="00903D1D">
        <w:rPr>
          <w:b w:val="0"/>
          <w:bCs w:val="0"/>
        </w:rPr>
        <w:t xml:space="preserve">En een ander belangrijk onderwerp is integriteit. Naast dat burgemeesters een voorbeeldfunctie hebben, is een burgemeester verantwoordelijk voor de eigen integriteit </w:t>
      </w:r>
      <w:r w:rsidR="0086202F">
        <w:rPr>
          <w:b w:val="0"/>
          <w:bCs w:val="0"/>
        </w:rPr>
        <w:t>én voor de integriteit van het bestuur en de organisatie. U heeft het daarnet ook al gezegd en inwoners van de gemeente Rucphen betrokken bij het bepalen van het profiel van de nieuwe burgemeester. En de inwoners vinden het belangrijk dat de nieuwe burgemeester de tijd neemt om de inwoners en de organisaties uit de vijf kernen goed te leren kennen, e</w:t>
      </w:r>
      <w:r w:rsidRPr="001E4056">
        <w:rPr>
          <w:b w:val="0"/>
          <w:bCs w:val="0"/>
        </w:rPr>
        <w:t xml:space="preserve">en luisterend oor heeft en </w:t>
      </w:r>
      <w:r w:rsidR="0086202F">
        <w:rPr>
          <w:b w:val="0"/>
          <w:bCs w:val="0"/>
        </w:rPr>
        <w:t xml:space="preserve">ingrijpt waar nodig. En ook inderdaad de basisschoolleerlingen hebben mogen meedenken en zij gaven onder andere aan, ik citeer: ‘de nieuwe burgemeester moet goed kunnen praten en luisteren’, nou dat eerste dat lukt sowieso meestal wel, ‘en goed om kunnen gaan met mensen maar óok met kinderen’. Dat is wel een hele mooie boodschap, ook voor degenen, de sollicitanten die dit gaan meeluisteren of naluisteren. U heeft geen expliciet voorkeur voor een man of een vrouw en ik ben het met u eens. U moet natuurlijk de beste kandidaat kiezen, daar ben ik ook altijd voor. Mocht het een vrouw zijn, dan vind ik dat prima, want </w:t>
      </w:r>
      <w:r w:rsidR="00D56247">
        <w:rPr>
          <w:b w:val="0"/>
          <w:bCs w:val="0"/>
        </w:rPr>
        <w:t xml:space="preserve">dat blijf ik zeggen totdat het evenwichtig is in het Brabantse land en dat is het nog niet. </w:t>
      </w:r>
      <w:r w:rsidRPr="001E4056">
        <w:rPr>
          <w:b w:val="0"/>
          <w:bCs w:val="0"/>
        </w:rPr>
        <w:t xml:space="preserve">Tot zover de profielschets zelf. </w:t>
      </w:r>
      <w:r w:rsidR="00D56247">
        <w:rPr>
          <w:b w:val="0"/>
          <w:bCs w:val="0"/>
        </w:rPr>
        <w:t>N</w:t>
      </w:r>
      <w:r w:rsidRPr="001E4056">
        <w:rPr>
          <w:b w:val="0"/>
          <w:bCs w:val="0"/>
        </w:rPr>
        <w:t xml:space="preserve">u loop ik </w:t>
      </w:r>
      <w:r w:rsidR="00D56247">
        <w:rPr>
          <w:b w:val="0"/>
          <w:bCs w:val="0"/>
        </w:rPr>
        <w:t xml:space="preserve">met u </w:t>
      </w:r>
      <w:r w:rsidRPr="001E4056">
        <w:rPr>
          <w:b w:val="0"/>
          <w:bCs w:val="0"/>
        </w:rPr>
        <w:t xml:space="preserve">de procedure door. </w:t>
      </w:r>
      <w:r w:rsidR="00D56247">
        <w:rPr>
          <w:b w:val="0"/>
          <w:bCs w:val="0"/>
        </w:rPr>
        <w:t>En ik zal dat na afloop van deze vergadering dus, zoals ik daarnet al zei, in beslotenheid ook nog iets uitgebreider doen met uw vertrouwenscommissie, m</w:t>
      </w:r>
      <w:r w:rsidRPr="001E4056">
        <w:rPr>
          <w:b w:val="0"/>
          <w:bCs w:val="0"/>
        </w:rPr>
        <w:t xml:space="preserve">aar ik vind het </w:t>
      </w:r>
      <w:r w:rsidR="00D56247">
        <w:rPr>
          <w:b w:val="0"/>
          <w:bCs w:val="0"/>
        </w:rPr>
        <w:t xml:space="preserve">dus inderdaad </w:t>
      </w:r>
      <w:r w:rsidRPr="001E4056">
        <w:rPr>
          <w:b w:val="0"/>
          <w:bCs w:val="0"/>
        </w:rPr>
        <w:t>belangrijk dat u</w:t>
      </w:r>
      <w:r w:rsidR="00D56247">
        <w:rPr>
          <w:b w:val="0"/>
          <w:bCs w:val="0"/>
        </w:rPr>
        <w:t>w raad en daarmee inwoners ook goed zijn geïnformeerd. De openstelling van de burgemeestersvacature in u gemeente wordt</w:t>
      </w:r>
      <w:r w:rsidRPr="001E4056">
        <w:rPr>
          <w:b w:val="0"/>
          <w:bCs w:val="0"/>
        </w:rPr>
        <w:t xml:space="preserve"> gepu</w:t>
      </w:r>
      <w:r w:rsidR="00D56247">
        <w:rPr>
          <w:b w:val="0"/>
          <w:bCs w:val="0"/>
        </w:rPr>
        <w:t>b</w:t>
      </w:r>
      <w:r w:rsidRPr="001E4056">
        <w:rPr>
          <w:b w:val="0"/>
          <w:bCs w:val="0"/>
        </w:rPr>
        <w:t xml:space="preserve">liceerd in de </w:t>
      </w:r>
      <w:r w:rsidR="00D56247">
        <w:rPr>
          <w:b w:val="0"/>
          <w:bCs w:val="0"/>
        </w:rPr>
        <w:t xml:space="preserve">Nederlandse </w:t>
      </w:r>
      <w:r w:rsidRPr="001E4056">
        <w:rPr>
          <w:b w:val="0"/>
          <w:bCs w:val="0"/>
        </w:rPr>
        <w:t xml:space="preserve">Staatscourant van 9 september. De </w:t>
      </w:r>
      <w:r w:rsidR="00D56247">
        <w:rPr>
          <w:b w:val="0"/>
          <w:bCs w:val="0"/>
        </w:rPr>
        <w:t>advertentie</w:t>
      </w:r>
      <w:r w:rsidRPr="001E4056">
        <w:rPr>
          <w:b w:val="0"/>
          <w:bCs w:val="0"/>
        </w:rPr>
        <w:t>tekst wordt opgesteld door</w:t>
      </w:r>
      <w:r w:rsidR="00D56247">
        <w:rPr>
          <w:b w:val="0"/>
          <w:bCs w:val="0"/>
        </w:rPr>
        <w:t xml:space="preserve"> het ministerie van Binnenlandse Zaken en Koninkrijksrelaties</w:t>
      </w:r>
      <w:r w:rsidRPr="001E4056">
        <w:rPr>
          <w:b w:val="0"/>
          <w:bCs w:val="0"/>
        </w:rPr>
        <w:t>. Er worden geen</w:t>
      </w:r>
      <w:r w:rsidR="00D56247">
        <w:rPr>
          <w:b w:val="0"/>
          <w:bCs w:val="0"/>
        </w:rPr>
        <w:t xml:space="preserve"> bijzonderheden</w:t>
      </w:r>
      <w:r w:rsidRPr="001E4056">
        <w:rPr>
          <w:b w:val="0"/>
          <w:bCs w:val="0"/>
        </w:rPr>
        <w:t xml:space="preserve"> uit </w:t>
      </w:r>
      <w:r w:rsidR="00D56247">
        <w:rPr>
          <w:b w:val="0"/>
          <w:bCs w:val="0"/>
        </w:rPr>
        <w:t>uw</w:t>
      </w:r>
      <w:r w:rsidRPr="001E4056">
        <w:rPr>
          <w:b w:val="0"/>
          <w:bCs w:val="0"/>
        </w:rPr>
        <w:t xml:space="preserve"> profielschets opgenomen. </w:t>
      </w:r>
      <w:r w:rsidR="00D56247">
        <w:rPr>
          <w:b w:val="0"/>
          <w:bCs w:val="0"/>
        </w:rPr>
        <w:t xml:space="preserve">Het is een neutrale standaard advertentie, waarin onder meer vermelding van gemeente, gemeentegrootte en bezoldiging. Dat is altijd zo. Ook wordt vermeld of een assessment deel uitmaakt van de procedure, want dat horen kandidaten namelijk aan de voorkant te weten. </w:t>
      </w:r>
      <w:r w:rsidRPr="001E4056">
        <w:rPr>
          <w:b w:val="0"/>
          <w:bCs w:val="0"/>
        </w:rPr>
        <w:t xml:space="preserve">En ik heb gezien dat een assessment onderdeel kán </w:t>
      </w:r>
      <w:r w:rsidR="00D56247">
        <w:rPr>
          <w:b w:val="0"/>
          <w:bCs w:val="0"/>
        </w:rPr>
        <w:t xml:space="preserve">zijn </w:t>
      </w:r>
      <w:r w:rsidRPr="001E4056">
        <w:rPr>
          <w:b w:val="0"/>
          <w:bCs w:val="0"/>
        </w:rPr>
        <w:t xml:space="preserve">van </w:t>
      </w:r>
      <w:r w:rsidR="00D56247">
        <w:rPr>
          <w:b w:val="0"/>
          <w:bCs w:val="0"/>
        </w:rPr>
        <w:t>de procedure</w:t>
      </w:r>
      <w:r w:rsidRPr="001E4056">
        <w:rPr>
          <w:b w:val="0"/>
          <w:bCs w:val="0"/>
        </w:rPr>
        <w:t xml:space="preserve">. </w:t>
      </w:r>
      <w:r w:rsidR="00D56247">
        <w:rPr>
          <w:b w:val="0"/>
          <w:bCs w:val="0"/>
        </w:rPr>
        <w:t xml:space="preserve">Nu ja, die advertentie wordt door verschillende media overgenomen en in ieder geval altijd door Binnenlands Bestuur. Mensen die burgemeester willen worden, volgen in de regel Binnenlands Bestuur heel erg goed, want iedereen weet namelijk dat daar de vacatures in komen. </w:t>
      </w:r>
      <w:r w:rsidRPr="001E4056">
        <w:rPr>
          <w:b w:val="0"/>
          <w:bCs w:val="0"/>
        </w:rPr>
        <w:t xml:space="preserve">Als reactietermijn geldt 3 weken en de sluitingsdatum </w:t>
      </w:r>
      <w:r w:rsidR="00D56247">
        <w:rPr>
          <w:b w:val="0"/>
          <w:bCs w:val="0"/>
        </w:rPr>
        <w:t>wordt</w:t>
      </w:r>
      <w:r w:rsidRPr="001E4056">
        <w:rPr>
          <w:b w:val="0"/>
          <w:bCs w:val="0"/>
        </w:rPr>
        <w:t xml:space="preserve"> dan</w:t>
      </w:r>
      <w:r w:rsidR="00D56247">
        <w:rPr>
          <w:b w:val="0"/>
          <w:bCs w:val="0"/>
        </w:rPr>
        <w:t xml:space="preserve"> ook</w:t>
      </w:r>
      <w:r w:rsidRPr="001E4056">
        <w:rPr>
          <w:b w:val="0"/>
          <w:bCs w:val="0"/>
        </w:rPr>
        <w:t xml:space="preserve"> 30 september.</w:t>
      </w:r>
      <w:r w:rsidR="00D56247">
        <w:rPr>
          <w:b w:val="0"/>
          <w:bCs w:val="0"/>
        </w:rPr>
        <w:t xml:space="preserve"> Men stuurt de brieven weliswaar naar mij, maar men dient zich te richten tot de Koning</w:t>
      </w:r>
      <w:r w:rsidR="0055172B">
        <w:rPr>
          <w:b w:val="0"/>
          <w:bCs w:val="0"/>
        </w:rPr>
        <w:t>. Dus je zet erboven, dat zeg ik voor de mensen die meekijken, Majesteit. Een week na de sluitingsdatum ontvangt de griffier van ons een cijfermatig overzicht waarin het aantal kandidaten, man-vrouw verhouding en een duiding van de achtergrond van de kandidaten. Inlichtingen over de sollicitanten worden zo spoedig mogelijk na ontvangst van hun brief opgevraagd bij hun eigen provincie en gemeente. En het verzamelen van die informatie duurt ongeveer een maand. Ik vertel dit ook allemaal, zodat u begrijpt waarom het allemaal zo lang duurt, want er zit heel veel achter nog. Tegelijkertijd wordt justitiële informatie opgevraagd bij het ministerie van Justitie en Veiligheid en bij eventuele antecedenten wordt een strenge norm gehanteerd. Brabant wil alleen burgemeesters die ook zelf het goede voorbeeld kunnen geven. Om die reden zal de uiteindelijk voorgedragen kandidaat aan het einde van de procedure ook nog worden onderworpen aan een o</w:t>
      </w:r>
      <w:r w:rsidRPr="001E4056">
        <w:rPr>
          <w:b w:val="0"/>
          <w:bCs w:val="0"/>
        </w:rPr>
        <w:t>nderzoek van de AIVD en een fiscaal onderzoek van de Belastingdienst.</w:t>
      </w:r>
      <w:r w:rsidR="0055172B">
        <w:rPr>
          <w:b w:val="0"/>
          <w:bCs w:val="0"/>
        </w:rPr>
        <w:t xml:space="preserve"> Maar dat geldt dus uiteindelijk alleen maar voor de uiteindelijke kandidaat, dus uw nummer één.</w:t>
      </w:r>
      <w:r w:rsidRPr="001E4056">
        <w:rPr>
          <w:b w:val="0"/>
          <w:bCs w:val="0"/>
        </w:rPr>
        <w:br/>
      </w:r>
      <w:r w:rsidR="0055172B">
        <w:rPr>
          <w:b w:val="0"/>
          <w:bCs w:val="0"/>
        </w:rPr>
        <w:t xml:space="preserve">Belangstellenden kunnen voordat ze eventueel besluiten om te solliciteren bij mijn Kabinet de profielschets en een exemplaar van de notulen van deze vergadering opvragen. Dat zal trouwens ook worden vermeld in de advertentietekst. </w:t>
      </w:r>
      <w:r w:rsidRPr="001E4056">
        <w:rPr>
          <w:b w:val="0"/>
          <w:bCs w:val="0"/>
        </w:rPr>
        <w:t xml:space="preserve">Sollicitanten ontvangen </w:t>
      </w:r>
      <w:r w:rsidR="0055172B">
        <w:rPr>
          <w:b w:val="0"/>
          <w:bCs w:val="0"/>
        </w:rPr>
        <w:t xml:space="preserve">een schriftelijke bevestiging van hun sollicitatie en meer informatie over de vacature zal ook te vinden zijn op de site van </w:t>
      </w:r>
      <w:r w:rsidRPr="001E4056">
        <w:rPr>
          <w:b w:val="0"/>
          <w:bCs w:val="0"/>
        </w:rPr>
        <w:t xml:space="preserve">brabant.nl onder </w:t>
      </w:r>
      <w:r w:rsidRPr="001E4056">
        <w:rPr>
          <w:b w:val="0"/>
          <w:bCs w:val="0"/>
        </w:rPr>
        <w:lastRenderedPageBreak/>
        <w:t xml:space="preserve">het kopje burgemeestersvacatures. </w:t>
      </w:r>
      <w:r w:rsidR="0055172B">
        <w:rPr>
          <w:b w:val="0"/>
          <w:bCs w:val="0"/>
        </w:rPr>
        <w:t>Vervolgens worden er sollicitatiegesprekken gevoerd. En deze sollicitatiegesprekken vinden plaats in o</w:t>
      </w:r>
      <w:r w:rsidRPr="001E4056">
        <w:rPr>
          <w:b w:val="0"/>
          <w:bCs w:val="0"/>
        </w:rPr>
        <w:t>ktober en november</w:t>
      </w:r>
      <w:r w:rsidR="0055172B">
        <w:rPr>
          <w:b w:val="0"/>
          <w:bCs w:val="0"/>
        </w:rPr>
        <w:t xml:space="preserve">. De daarvoor in aanmerking komende sollicitanten </w:t>
      </w:r>
      <w:r w:rsidR="003C699B">
        <w:rPr>
          <w:b w:val="0"/>
          <w:bCs w:val="0"/>
        </w:rPr>
        <w:t xml:space="preserve">worden door of mij, of door de kabinetschef, of door ons beiden ontvangen om ons een </w:t>
      </w:r>
      <w:r w:rsidRPr="001E4056">
        <w:rPr>
          <w:b w:val="0"/>
          <w:bCs w:val="0"/>
        </w:rPr>
        <w:t>oordeel te vormen over de kandidaten</w:t>
      </w:r>
      <w:r w:rsidR="003C699B">
        <w:rPr>
          <w:b w:val="0"/>
          <w:bCs w:val="0"/>
        </w:rPr>
        <w:t xml:space="preserve"> e</w:t>
      </w:r>
      <w:r w:rsidRPr="001E4056">
        <w:rPr>
          <w:b w:val="0"/>
          <w:bCs w:val="0"/>
        </w:rPr>
        <w:t xml:space="preserve">n daarna is </w:t>
      </w:r>
      <w:r w:rsidR="003C699B">
        <w:rPr>
          <w:b w:val="0"/>
          <w:bCs w:val="0"/>
        </w:rPr>
        <w:t>uw</w:t>
      </w:r>
      <w:r w:rsidRPr="001E4056">
        <w:rPr>
          <w:b w:val="0"/>
          <w:bCs w:val="0"/>
        </w:rPr>
        <w:t xml:space="preserve"> vertrouwenscommissie aan zet. </w:t>
      </w:r>
      <w:r w:rsidR="003C699B">
        <w:rPr>
          <w:b w:val="0"/>
          <w:bCs w:val="0"/>
        </w:rPr>
        <w:t xml:space="preserve">De vertrouwenscommissie komt dan naar het provinciehuis en krijgt inzage in alle sollicitatiebrieven en de </w:t>
      </w:r>
      <w:proofErr w:type="spellStart"/>
      <w:r w:rsidR="003C699B">
        <w:rPr>
          <w:b w:val="0"/>
          <w:bCs w:val="0"/>
        </w:rPr>
        <w:t>CV’s</w:t>
      </w:r>
      <w:proofErr w:type="spellEnd"/>
      <w:r w:rsidR="003C699B">
        <w:rPr>
          <w:b w:val="0"/>
          <w:bCs w:val="0"/>
        </w:rPr>
        <w:t xml:space="preserve"> en kan op basis daarvan een </w:t>
      </w:r>
      <w:r w:rsidRPr="001E4056">
        <w:rPr>
          <w:b w:val="0"/>
          <w:bCs w:val="0"/>
        </w:rPr>
        <w:t>eigen oordeel vormen</w:t>
      </w:r>
      <w:r w:rsidR="003C699B">
        <w:rPr>
          <w:b w:val="0"/>
          <w:bCs w:val="0"/>
        </w:rPr>
        <w:t>. Ik zal vervolgens met uw commissie overleg voeren over het sollicitatiebestand en mijn opvattingen over de kandidaten inbrengen. Dat staat trouwens ook in de ambtsinstructie dat ik dat moet doen en dat doe ik trouwens ook met graagte. Uiteindelijk is het de bedoeling dat in een g</w:t>
      </w:r>
      <w:r w:rsidRPr="001E4056">
        <w:rPr>
          <w:b w:val="0"/>
          <w:bCs w:val="0"/>
          <w:iCs/>
        </w:rPr>
        <w:t xml:space="preserve">oede gezamenlijke dialoog </w:t>
      </w:r>
      <w:r w:rsidR="003C699B">
        <w:rPr>
          <w:b w:val="0"/>
          <w:bCs w:val="0"/>
          <w:iCs/>
        </w:rPr>
        <w:t xml:space="preserve">de selectie tot stand komt en dat gesprek zal in november plaatsvinden. Nou, nadat het selectiegesprek heeft plaatsgevonden krijgt de griffier het dossier met de definitief geselecteerde sollicitanten mee. De </w:t>
      </w:r>
      <w:r w:rsidRPr="001E4056">
        <w:rPr>
          <w:b w:val="0"/>
          <w:bCs w:val="0"/>
          <w:iCs/>
        </w:rPr>
        <w:t xml:space="preserve">vertrouwenscommissie kan daarna de </w:t>
      </w:r>
      <w:r w:rsidR="003C699B">
        <w:rPr>
          <w:b w:val="0"/>
          <w:bCs w:val="0"/>
          <w:iCs/>
        </w:rPr>
        <w:t xml:space="preserve">gesprekken met de geselecteerde kandidaten gaan voeren. En omdat de sollicitanten al heel vroeg in de procedure door mij geïnformeerd zijn over de data, kunnen die gesprekken </w:t>
      </w:r>
      <w:r w:rsidRPr="001E4056">
        <w:rPr>
          <w:b w:val="0"/>
          <w:bCs w:val="0"/>
          <w:iCs/>
        </w:rPr>
        <w:t xml:space="preserve">vrij </w:t>
      </w:r>
      <w:r w:rsidR="003C699B">
        <w:rPr>
          <w:b w:val="0"/>
          <w:bCs w:val="0"/>
          <w:iCs/>
        </w:rPr>
        <w:t>vlot</w:t>
      </w:r>
      <w:r w:rsidRPr="001E4056">
        <w:rPr>
          <w:b w:val="0"/>
          <w:bCs w:val="0"/>
          <w:iCs/>
        </w:rPr>
        <w:t xml:space="preserve"> na </w:t>
      </w:r>
      <w:r w:rsidR="003C699B">
        <w:rPr>
          <w:b w:val="0"/>
          <w:bCs w:val="0"/>
          <w:iCs/>
        </w:rPr>
        <w:t>da</w:t>
      </w:r>
      <w:r w:rsidRPr="001E4056">
        <w:rPr>
          <w:b w:val="0"/>
          <w:bCs w:val="0"/>
          <w:iCs/>
        </w:rPr>
        <w:t xml:space="preserve">t selectiegesprek plaatsvinden. </w:t>
      </w:r>
      <w:r w:rsidR="003C699B">
        <w:rPr>
          <w:b w:val="0"/>
          <w:bCs w:val="0"/>
          <w:iCs/>
        </w:rPr>
        <w:t>En ik ontvang graag vervolgens zo spoedig mogelijk verslag van de vertrouwens</w:t>
      </w:r>
      <w:r w:rsidR="00730D29">
        <w:rPr>
          <w:b w:val="0"/>
          <w:bCs w:val="0"/>
          <w:iCs/>
        </w:rPr>
        <w:t>commissie over haar bevindingen en standpunten.</w:t>
      </w:r>
      <w:r w:rsidR="003C699B">
        <w:rPr>
          <w:b w:val="0"/>
          <w:bCs w:val="0"/>
          <w:iCs/>
        </w:rPr>
        <w:t xml:space="preserve"> </w:t>
      </w:r>
      <w:r w:rsidRPr="001E4056">
        <w:rPr>
          <w:b w:val="0"/>
          <w:bCs w:val="0"/>
          <w:iCs/>
        </w:rPr>
        <w:t xml:space="preserve">De vertrouwenscommissie beveelt de raad in een </w:t>
      </w:r>
      <w:r w:rsidR="00730D29">
        <w:rPr>
          <w:b w:val="0"/>
          <w:bCs w:val="0"/>
          <w:iCs/>
        </w:rPr>
        <w:t>besloten raads</w:t>
      </w:r>
      <w:r w:rsidRPr="001E4056">
        <w:rPr>
          <w:b w:val="0"/>
          <w:bCs w:val="0"/>
          <w:iCs/>
        </w:rPr>
        <w:t xml:space="preserve">vergadering </w:t>
      </w:r>
      <w:r w:rsidR="00730D29">
        <w:rPr>
          <w:b w:val="0"/>
          <w:bCs w:val="0"/>
          <w:iCs/>
        </w:rPr>
        <w:t>hun</w:t>
      </w:r>
      <w:r w:rsidRPr="001E4056">
        <w:rPr>
          <w:b w:val="0"/>
          <w:bCs w:val="0"/>
          <w:iCs/>
        </w:rPr>
        <w:t xml:space="preserve"> nummer </w:t>
      </w:r>
      <w:r w:rsidR="00730D29">
        <w:rPr>
          <w:b w:val="0"/>
          <w:bCs w:val="0"/>
          <w:iCs/>
        </w:rPr>
        <w:t>één</w:t>
      </w:r>
      <w:r w:rsidRPr="001E4056">
        <w:rPr>
          <w:b w:val="0"/>
          <w:bCs w:val="0"/>
          <w:iCs/>
        </w:rPr>
        <w:t xml:space="preserve"> en </w:t>
      </w:r>
      <w:r w:rsidR="00730D29">
        <w:rPr>
          <w:b w:val="0"/>
          <w:bCs w:val="0"/>
          <w:iCs/>
        </w:rPr>
        <w:t>twee</w:t>
      </w:r>
      <w:r w:rsidRPr="001E4056">
        <w:rPr>
          <w:b w:val="0"/>
          <w:bCs w:val="0"/>
          <w:iCs/>
        </w:rPr>
        <w:t xml:space="preserve"> aan</w:t>
      </w:r>
      <w:r w:rsidR="00730D29">
        <w:rPr>
          <w:b w:val="0"/>
          <w:bCs w:val="0"/>
          <w:iCs/>
        </w:rPr>
        <w:t xml:space="preserve">, gevolgd door een schriftelijke en dus geheime stemming om de aanbeveling vast te stellen . </w:t>
      </w:r>
      <w:r w:rsidRPr="001E4056">
        <w:rPr>
          <w:b w:val="0"/>
          <w:bCs w:val="0"/>
          <w:iCs/>
        </w:rPr>
        <w:t xml:space="preserve">Daarna </w:t>
      </w:r>
      <w:r w:rsidR="00730D29">
        <w:rPr>
          <w:b w:val="0"/>
          <w:bCs w:val="0"/>
          <w:iCs/>
        </w:rPr>
        <w:t>volgt direct een o</w:t>
      </w:r>
      <w:r w:rsidRPr="001E4056">
        <w:rPr>
          <w:b w:val="0"/>
          <w:bCs w:val="0"/>
          <w:iCs/>
        </w:rPr>
        <w:t>penbare vergadering</w:t>
      </w:r>
      <w:r w:rsidR="00730D29">
        <w:rPr>
          <w:b w:val="0"/>
          <w:bCs w:val="0"/>
          <w:iCs/>
        </w:rPr>
        <w:t xml:space="preserve">, waar de raad bekend maakt wie zal worden voorgedragen. Alleen de naam van de nummer één wordt dus publiekelijk bekend. De naam van nummer twee is overigens ook best belangrijk, want als om welke reden dan ook uw nummer één wegvalt, je hoopt het niet, maar het gebeurt wel eens, dan schuift nummer twee naar boven op de voordracht en uw nummer drie wordt automatische de nummer twee. </w:t>
      </w:r>
      <w:r w:rsidRPr="001E4056">
        <w:rPr>
          <w:b w:val="0"/>
          <w:bCs w:val="0"/>
          <w:iCs/>
        </w:rPr>
        <w:t xml:space="preserve">Bij het bekendmaken van </w:t>
      </w:r>
      <w:r w:rsidR="00730D29">
        <w:rPr>
          <w:b w:val="0"/>
          <w:bCs w:val="0"/>
          <w:iCs/>
        </w:rPr>
        <w:t xml:space="preserve">uw voordracht </w:t>
      </w:r>
      <w:r w:rsidRPr="001E4056">
        <w:rPr>
          <w:b w:val="0"/>
          <w:bCs w:val="0"/>
          <w:iCs/>
        </w:rPr>
        <w:t xml:space="preserve">is </w:t>
      </w:r>
      <w:r w:rsidR="00730D29">
        <w:rPr>
          <w:b w:val="0"/>
          <w:bCs w:val="0"/>
          <w:iCs/>
        </w:rPr>
        <w:t>uw</w:t>
      </w:r>
      <w:r w:rsidRPr="001E4056">
        <w:rPr>
          <w:b w:val="0"/>
          <w:bCs w:val="0"/>
          <w:iCs/>
        </w:rPr>
        <w:t xml:space="preserve"> man of vrouw nog steeds niet uw burgemeester. </w:t>
      </w:r>
      <w:r w:rsidR="00730D29">
        <w:rPr>
          <w:b w:val="0"/>
          <w:bCs w:val="0"/>
          <w:iCs/>
        </w:rPr>
        <w:t xml:space="preserve">Het is trouwens wel een heel belangrijk moment, maar het is nog steeds niet zo. De minister nodigt uw kandidaat uit voor een gesprek en zoals ook aangegeven vindt dat onderzoek van de AIVD en de Belastingdienst nog plaats. Pas daarna </w:t>
      </w:r>
      <w:r w:rsidRPr="001E4056">
        <w:rPr>
          <w:b w:val="0"/>
          <w:bCs w:val="0"/>
          <w:iCs/>
        </w:rPr>
        <w:t xml:space="preserve">volgt een benoeming die </w:t>
      </w:r>
      <w:r w:rsidR="00730D29">
        <w:rPr>
          <w:b w:val="0"/>
          <w:bCs w:val="0"/>
          <w:iCs/>
        </w:rPr>
        <w:t xml:space="preserve">uiteindelijk </w:t>
      </w:r>
      <w:r w:rsidRPr="001E4056">
        <w:rPr>
          <w:b w:val="0"/>
          <w:bCs w:val="0"/>
          <w:iCs/>
        </w:rPr>
        <w:t xml:space="preserve">door de Koning </w:t>
      </w:r>
      <w:r w:rsidR="00730D29">
        <w:rPr>
          <w:b w:val="0"/>
          <w:bCs w:val="0"/>
          <w:iCs/>
        </w:rPr>
        <w:t xml:space="preserve">moet </w:t>
      </w:r>
      <w:r w:rsidRPr="001E4056">
        <w:rPr>
          <w:b w:val="0"/>
          <w:bCs w:val="0"/>
          <w:iCs/>
        </w:rPr>
        <w:t>word</w:t>
      </w:r>
      <w:r w:rsidR="00730D29">
        <w:rPr>
          <w:b w:val="0"/>
          <w:bCs w:val="0"/>
          <w:iCs/>
        </w:rPr>
        <w:t>en</w:t>
      </w:r>
      <w:r w:rsidRPr="001E4056">
        <w:rPr>
          <w:b w:val="0"/>
          <w:bCs w:val="0"/>
          <w:iCs/>
        </w:rPr>
        <w:t xml:space="preserve"> bekrachtigd </w:t>
      </w:r>
      <w:r w:rsidR="00730D29">
        <w:rPr>
          <w:b w:val="0"/>
          <w:bCs w:val="0"/>
          <w:iCs/>
        </w:rPr>
        <w:t xml:space="preserve">en daarna is het Koninklijk besluit meestal snel beschikbaar en pas dan is de benoeming formeel een feit. Nou, heel theoretisch is het ook nog denkbaar dat de minister nummer twee uitnodigt en denkt dat die beter is. Maar daar ga ik niet te lang op in, want dan </w:t>
      </w:r>
      <w:r w:rsidRPr="001E4056">
        <w:rPr>
          <w:b w:val="0"/>
          <w:bCs w:val="0"/>
          <w:iCs/>
        </w:rPr>
        <w:t xml:space="preserve">kan de minister </w:t>
      </w:r>
      <w:r w:rsidR="005E628D">
        <w:rPr>
          <w:b w:val="0"/>
          <w:bCs w:val="0"/>
          <w:iCs/>
        </w:rPr>
        <w:t xml:space="preserve">uw besluit overrulen, maar we kunnen ons niet meer heugen wanneer dat voor het laatst gebeurd is. Dus daarom sta ik er ook niet te lang bij stil. </w:t>
      </w:r>
      <w:r w:rsidRPr="001E4056">
        <w:rPr>
          <w:b w:val="0"/>
          <w:bCs w:val="0"/>
          <w:iCs/>
        </w:rPr>
        <w:t>Wel is het zo dat op het moment dat u met uw nummer één komt</w:t>
      </w:r>
      <w:r w:rsidR="005E628D">
        <w:rPr>
          <w:b w:val="0"/>
          <w:bCs w:val="0"/>
          <w:iCs/>
        </w:rPr>
        <w:t>, iemand het dus nog niet is. Dus om al een heel groot feest te gaan organiseren is een beetje te vroeg. Dat komt volgens mij later</w:t>
      </w:r>
      <w:r w:rsidRPr="001E4056">
        <w:rPr>
          <w:b w:val="0"/>
          <w:bCs w:val="0"/>
          <w:iCs/>
        </w:rPr>
        <w:t xml:space="preserve"> en dat is het moment dat </w:t>
      </w:r>
      <w:r w:rsidR="005E628D">
        <w:rPr>
          <w:b w:val="0"/>
          <w:bCs w:val="0"/>
          <w:iCs/>
        </w:rPr>
        <w:t xml:space="preserve">uw raad bij elkaar komt in een, meestal </w:t>
      </w:r>
      <w:r w:rsidRPr="001E4056">
        <w:rPr>
          <w:b w:val="0"/>
          <w:bCs w:val="0"/>
          <w:iCs/>
        </w:rPr>
        <w:t>feestelijke</w:t>
      </w:r>
      <w:r w:rsidR="005E628D">
        <w:rPr>
          <w:b w:val="0"/>
          <w:bCs w:val="0"/>
          <w:iCs/>
        </w:rPr>
        <w:t xml:space="preserve">, </w:t>
      </w:r>
      <w:r w:rsidRPr="001E4056">
        <w:rPr>
          <w:b w:val="0"/>
          <w:bCs w:val="0"/>
          <w:iCs/>
        </w:rPr>
        <w:t>raadsvergadering</w:t>
      </w:r>
      <w:r w:rsidR="005E628D">
        <w:rPr>
          <w:b w:val="0"/>
          <w:bCs w:val="0"/>
          <w:iCs/>
        </w:rPr>
        <w:t xml:space="preserve">. </w:t>
      </w:r>
      <w:r w:rsidRPr="001E4056">
        <w:rPr>
          <w:b w:val="0"/>
          <w:bCs w:val="0"/>
          <w:iCs/>
        </w:rPr>
        <w:t>Dan kom ik ook weer</w:t>
      </w:r>
      <w:r w:rsidR="005E628D">
        <w:rPr>
          <w:b w:val="0"/>
          <w:bCs w:val="0"/>
          <w:iCs/>
        </w:rPr>
        <w:t>, want dat is het moment waarop uw burgemeester door mij zal worden geïnstalleerd en zal worden beëdigd.</w:t>
      </w:r>
      <w:r w:rsidRPr="001E4056">
        <w:rPr>
          <w:b w:val="0"/>
          <w:bCs w:val="0"/>
          <w:iCs/>
        </w:rPr>
        <w:t xml:space="preserve"> Dan nog een </w:t>
      </w:r>
      <w:r w:rsidR="005E628D">
        <w:rPr>
          <w:b w:val="0"/>
          <w:bCs w:val="0"/>
          <w:iCs/>
        </w:rPr>
        <w:t>belangrijk wat nu al aandacht verdient en ik praat over u heen ook richting de sollicitanten, de woonsituatie van uw toekomstige burgemeester. Een burgemeester woont in de gemeente waar hij of zij burgemeester is</w:t>
      </w:r>
      <w:r w:rsidRPr="001E4056">
        <w:rPr>
          <w:b w:val="0"/>
          <w:bCs w:val="0"/>
          <w:iCs/>
        </w:rPr>
        <w:t xml:space="preserve">. </w:t>
      </w:r>
      <w:r w:rsidR="005E628D">
        <w:rPr>
          <w:b w:val="0"/>
          <w:bCs w:val="0"/>
          <w:iCs/>
        </w:rPr>
        <w:t>En daar wordt echt een strenge norm gehanteerd. Door ergens te wonen, v</w:t>
      </w:r>
      <w:r w:rsidRPr="001E4056">
        <w:rPr>
          <w:b w:val="0"/>
          <w:bCs w:val="0"/>
          <w:iCs/>
        </w:rPr>
        <w:t>olledig onderdeel uit te maken van de samenleving</w:t>
      </w:r>
      <w:r w:rsidR="005E628D">
        <w:rPr>
          <w:b w:val="0"/>
          <w:bCs w:val="0"/>
          <w:iCs/>
        </w:rPr>
        <w:t>, weet je wat er speelt. Iedereen die je tegenkomt binnen de gemeente kan een uitstekende sparringpartner zijn, of het nu de kapper is of de groenteboer</w:t>
      </w:r>
      <w:r w:rsidRPr="001E4056">
        <w:rPr>
          <w:b w:val="0"/>
          <w:bCs w:val="0"/>
          <w:iCs/>
        </w:rPr>
        <w:t xml:space="preserve"> en het is belangrijk dat een burgemeester ook onderdeel </w:t>
      </w:r>
      <w:r w:rsidR="005E628D">
        <w:rPr>
          <w:b w:val="0"/>
          <w:bCs w:val="0"/>
          <w:iCs/>
        </w:rPr>
        <w:t>wordt</w:t>
      </w:r>
      <w:r w:rsidRPr="001E4056">
        <w:rPr>
          <w:b w:val="0"/>
          <w:bCs w:val="0"/>
          <w:iCs/>
        </w:rPr>
        <w:t xml:space="preserve"> van zo</w:t>
      </w:r>
      <w:r w:rsidR="005E628D">
        <w:rPr>
          <w:b w:val="0"/>
          <w:bCs w:val="0"/>
          <w:iCs/>
        </w:rPr>
        <w:t>’</w:t>
      </w:r>
      <w:r w:rsidRPr="001E4056">
        <w:rPr>
          <w:b w:val="0"/>
          <w:bCs w:val="0"/>
          <w:iCs/>
        </w:rPr>
        <w:t>n samenleving</w:t>
      </w:r>
      <w:r w:rsidR="005E628D">
        <w:rPr>
          <w:b w:val="0"/>
          <w:bCs w:val="0"/>
          <w:iCs/>
        </w:rPr>
        <w:t>.</w:t>
      </w:r>
      <w:r w:rsidR="00DD1D5A" w:rsidRPr="001E4056">
        <w:rPr>
          <w:b w:val="0"/>
          <w:bCs w:val="0"/>
          <w:iCs/>
        </w:rPr>
        <w:t xml:space="preserve"> </w:t>
      </w:r>
      <w:r w:rsidR="005E628D">
        <w:rPr>
          <w:b w:val="0"/>
          <w:bCs w:val="0"/>
          <w:iCs/>
        </w:rPr>
        <w:t xml:space="preserve">De nieuwe burgemeester moet binnen een jaar in de gemeente wonen en leven en het is ook gewoon wat op dit moment wettelijk is geregeld en dat is al heel erg lang zo. Dus dat weten sollicitanten en dat is ook een belangrijk onderdeel van het gegeven dat je burgemeester wordt van deze gemeente. </w:t>
      </w:r>
      <w:r w:rsidR="00DD1D5A" w:rsidRPr="001E4056">
        <w:rPr>
          <w:b w:val="0"/>
          <w:bCs w:val="0"/>
          <w:iCs/>
        </w:rPr>
        <w:t xml:space="preserve"> </w:t>
      </w:r>
      <w:r w:rsidR="00DD1D5A" w:rsidRPr="001E4056">
        <w:rPr>
          <w:b w:val="0"/>
          <w:bCs w:val="0"/>
          <w:iCs/>
        </w:rPr>
        <w:br/>
        <w:t xml:space="preserve">Tot slot nog een opmerking over de </w:t>
      </w:r>
      <w:r w:rsidR="005E628D">
        <w:rPr>
          <w:b w:val="0"/>
          <w:bCs w:val="0"/>
          <w:iCs/>
        </w:rPr>
        <w:t>vertrouwelijkheid. U begrijpt dat is van groot belang.</w:t>
      </w:r>
      <w:r w:rsidR="00C05A72">
        <w:rPr>
          <w:b w:val="0"/>
          <w:bCs w:val="0"/>
          <w:iCs/>
        </w:rPr>
        <w:t xml:space="preserve"> Dus stel, iedereen is op een gegeven moment natuurlijk enorm nieuwsgierig wie de nieuwe burgemeester gaat worden, maar stel geen vragen intussen aan de vertrouwenscommissie over de kandidaten. Laat de </w:t>
      </w:r>
      <w:r w:rsidR="00DD1D5A" w:rsidRPr="001E4056">
        <w:rPr>
          <w:b w:val="0"/>
          <w:bCs w:val="0"/>
          <w:iCs/>
        </w:rPr>
        <w:t xml:space="preserve">vertrouwenscommissie in alle rust </w:t>
      </w:r>
      <w:r w:rsidR="00C05A72">
        <w:rPr>
          <w:b w:val="0"/>
          <w:bCs w:val="0"/>
          <w:iCs/>
        </w:rPr>
        <w:t xml:space="preserve">haar werk doen. Als namen vroegtijdig lekken dan is dat over het algemeen weinig fraai, dan kunnen kandidaten zich terugtrekken </w:t>
      </w:r>
      <w:r w:rsidR="00DD1D5A" w:rsidRPr="001E4056">
        <w:rPr>
          <w:b w:val="0"/>
          <w:bCs w:val="0"/>
          <w:iCs/>
        </w:rPr>
        <w:t xml:space="preserve">en </w:t>
      </w:r>
      <w:r w:rsidR="00C05A72">
        <w:rPr>
          <w:b w:val="0"/>
          <w:bCs w:val="0"/>
          <w:iCs/>
        </w:rPr>
        <w:t xml:space="preserve">het in ieder geval geen goede situatie. En </w:t>
      </w:r>
      <w:r w:rsidR="00DD1D5A" w:rsidRPr="001E4056">
        <w:rPr>
          <w:b w:val="0"/>
          <w:bCs w:val="0"/>
          <w:iCs/>
        </w:rPr>
        <w:t>lekken vanuit de vertrouwenscommissie is een misdrijf</w:t>
      </w:r>
      <w:r w:rsidR="00C05A72">
        <w:rPr>
          <w:b w:val="0"/>
          <w:bCs w:val="0"/>
          <w:iCs/>
        </w:rPr>
        <w:t xml:space="preserve">, in voorkomende gevallen wordt er dan ook aangifte gedaan. En het is ook niet voor niets een vertrouwenscommissie. Wij geven, u geeft met elkaar het vertrouwen aan die commissie om het goede werk </w:t>
      </w:r>
      <w:r w:rsidR="00DD1D5A" w:rsidRPr="001E4056">
        <w:rPr>
          <w:b w:val="0"/>
          <w:bCs w:val="0"/>
          <w:iCs/>
        </w:rPr>
        <w:t xml:space="preserve">namens uw gemeenteraad uit te voeren. Ik zal dus </w:t>
      </w:r>
      <w:proofErr w:type="spellStart"/>
      <w:r w:rsidR="00DD1D5A" w:rsidRPr="001E4056">
        <w:rPr>
          <w:b w:val="0"/>
          <w:bCs w:val="0"/>
          <w:iCs/>
        </w:rPr>
        <w:t>zometeen</w:t>
      </w:r>
      <w:proofErr w:type="spellEnd"/>
      <w:r w:rsidR="00DD1D5A" w:rsidRPr="001E4056">
        <w:rPr>
          <w:b w:val="0"/>
          <w:bCs w:val="0"/>
          <w:iCs/>
        </w:rPr>
        <w:t xml:space="preserve"> </w:t>
      </w:r>
      <w:r w:rsidR="00C05A72">
        <w:rPr>
          <w:b w:val="0"/>
          <w:bCs w:val="0"/>
          <w:iCs/>
        </w:rPr>
        <w:t xml:space="preserve">nog een aanvullend overleg hebben. Ik wil u overigens danken en complimenteren voor de uitstekende voorbereiding die u heeft getroffen. Inderdaad een mooie profielschets, een beeldschone foto. Ik hou heel erg van foto’s en ik heb gisteren zelf nog heidefoto’s </w:t>
      </w:r>
      <w:r w:rsidR="00C05A72">
        <w:rPr>
          <w:b w:val="0"/>
          <w:bCs w:val="0"/>
          <w:iCs/>
        </w:rPr>
        <w:lastRenderedPageBreak/>
        <w:t>gemaakt, maar deze is echt heel mooi En ik kijk vervolgens uit naar de samenwerking die we met elkaar gaan hebben. E</w:t>
      </w:r>
      <w:r w:rsidR="00DD1D5A" w:rsidRPr="001E4056">
        <w:rPr>
          <w:b w:val="0"/>
          <w:bCs w:val="0"/>
          <w:iCs/>
        </w:rPr>
        <w:t xml:space="preserve">n ik weet zeker dat wij een </w:t>
      </w:r>
      <w:r w:rsidR="00C05A72">
        <w:rPr>
          <w:b w:val="0"/>
          <w:bCs w:val="0"/>
          <w:iCs/>
        </w:rPr>
        <w:t>goede burgemeester voor uw mooie gemeente gaan vinden. Dat was mijn tekst en ik weet niet of er nog vragen zijn?</w:t>
      </w:r>
      <w:r w:rsidR="00DD1D5A" w:rsidRPr="001E4056">
        <w:rPr>
          <w:b w:val="0"/>
          <w:bCs w:val="0"/>
          <w:iCs/>
        </w:rPr>
        <w:br/>
      </w:r>
    </w:p>
    <w:p w14:paraId="64CC3871" w14:textId="12CE33B9" w:rsidR="009060DA" w:rsidRPr="001E4056" w:rsidRDefault="00DD1D5A" w:rsidP="00F54D01">
      <w:pPr>
        <w:pStyle w:val="Kop2"/>
        <w:numPr>
          <w:ilvl w:val="0"/>
          <w:numId w:val="0"/>
        </w:numPr>
        <w:ind w:left="357"/>
      </w:pPr>
      <w:r w:rsidRPr="001E4056">
        <w:rPr>
          <w:b w:val="0"/>
          <w:bCs w:val="0"/>
          <w:iCs/>
        </w:rPr>
        <w:t xml:space="preserve">De </w:t>
      </w:r>
      <w:r w:rsidRPr="00F54D01">
        <w:rPr>
          <w:iCs/>
        </w:rPr>
        <w:t>voorzitter</w:t>
      </w:r>
      <w:r w:rsidRPr="001E4056">
        <w:rPr>
          <w:b w:val="0"/>
          <w:bCs w:val="0"/>
          <w:iCs/>
        </w:rPr>
        <w:t>: Nou</w:t>
      </w:r>
      <w:r w:rsidR="004A33AF">
        <w:rPr>
          <w:b w:val="0"/>
          <w:bCs w:val="0"/>
          <w:iCs/>
        </w:rPr>
        <w:t>,</w:t>
      </w:r>
      <w:r w:rsidRPr="001E4056">
        <w:rPr>
          <w:b w:val="0"/>
          <w:bCs w:val="0"/>
          <w:iCs/>
        </w:rPr>
        <w:t xml:space="preserve"> er zijn geen vragen</w:t>
      </w:r>
      <w:r w:rsidR="00C05A72">
        <w:rPr>
          <w:b w:val="0"/>
          <w:bCs w:val="0"/>
          <w:iCs/>
        </w:rPr>
        <w:t xml:space="preserve">, het was ook heel wat informatie. Dankuwel commissaris voor deze duidelijke toelichting. Ik kan me ook voorstellen </w:t>
      </w:r>
      <w:r w:rsidR="00F54D01">
        <w:rPr>
          <w:b w:val="0"/>
          <w:bCs w:val="0"/>
          <w:iCs/>
        </w:rPr>
        <w:t xml:space="preserve">dat u denkt </w:t>
      </w:r>
      <w:r w:rsidR="00C05A72">
        <w:rPr>
          <w:b w:val="0"/>
          <w:bCs w:val="0"/>
          <w:iCs/>
        </w:rPr>
        <w:t xml:space="preserve">het is zoveel informatie, maar dat kunt u op uw gemak </w:t>
      </w:r>
      <w:r w:rsidR="00F54D01">
        <w:rPr>
          <w:b w:val="0"/>
          <w:bCs w:val="0"/>
          <w:iCs/>
        </w:rPr>
        <w:t xml:space="preserve">op de band nog een keer </w:t>
      </w:r>
      <w:r w:rsidR="00C05A72">
        <w:rPr>
          <w:b w:val="0"/>
          <w:bCs w:val="0"/>
          <w:iCs/>
        </w:rPr>
        <w:t>nalezen</w:t>
      </w:r>
      <w:r w:rsidR="00F54D01">
        <w:rPr>
          <w:b w:val="0"/>
          <w:bCs w:val="0"/>
          <w:iCs/>
        </w:rPr>
        <w:t>.</w:t>
      </w:r>
      <w:r w:rsidR="008353D3" w:rsidRPr="001E4056">
        <w:rPr>
          <w:i/>
        </w:rPr>
        <w:br/>
      </w:r>
    </w:p>
    <w:p w14:paraId="041992AC" w14:textId="43808076" w:rsidR="009C5BDA" w:rsidRPr="001E4056" w:rsidRDefault="00ED71A1" w:rsidP="0003125B">
      <w:pPr>
        <w:pStyle w:val="Kop2"/>
        <w:rPr>
          <w:rFonts w:eastAsia="Verdana"/>
          <w:szCs w:val="18"/>
        </w:rPr>
      </w:pPr>
      <w:r w:rsidRPr="001E4056">
        <w:rPr>
          <w:rFonts w:eastAsia="Verdana"/>
          <w:szCs w:val="18"/>
        </w:rPr>
        <w:t>Sluiting</w:t>
      </w:r>
      <w:r w:rsidRPr="001E4056">
        <w:rPr>
          <w:rFonts w:eastAsia="Verdana"/>
          <w:szCs w:val="18"/>
        </w:rPr>
        <w:br/>
      </w:r>
      <w:r w:rsidRPr="001E4056">
        <w:rPr>
          <w:rFonts w:eastAsia="Verdana"/>
          <w:b w:val="0"/>
          <w:bCs w:val="0"/>
          <w:szCs w:val="18"/>
        </w:rPr>
        <w:t>De</w:t>
      </w:r>
      <w:r w:rsidRPr="001E4056">
        <w:rPr>
          <w:rFonts w:eastAsia="Verdana"/>
          <w:szCs w:val="18"/>
        </w:rPr>
        <w:t xml:space="preserve"> voorzitter</w:t>
      </w:r>
      <w:r w:rsidR="0003125B" w:rsidRPr="00F54D01">
        <w:rPr>
          <w:rFonts w:eastAsia="Verdana"/>
          <w:b w:val="0"/>
          <w:bCs w:val="0"/>
          <w:szCs w:val="18"/>
        </w:rPr>
        <w:t xml:space="preserve">: </w:t>
      </w:r>
      <w:r w:rsidR="00F54D01">
        <w:rPr>
          <w:rFonts w:eastAsia="Verdana"/>
          <w:b w:val="0"/>
          <w:bCs w:val="0"/>
          <w:szCs w:val="18"/>
        </w:rPr>
        <w:t>Ja, d</w:t>
      </w:r>
      <w:r w:rsidR="0003125B" w:rsidRPr="001E4056">
        <w:rPr>
          <w:rFonts w:eastAsia="Verdana"/>
          <w:b w:val="0"/>
          <w:bCs w:val="0"/>
          <w:szCs w:val="18"/>
        </w:rPr>
        <w:t xml:space="preserve">an </w:t>
      </w:r>
      <w:r w:rsidR="00DD1D5A" w:rsidRPr="001E4056">
        <w:rPr>
          <w:rFonts w:eastAsia="Verdana"/>
          <w:b w:val="0"/>
          <w:bCs w:val="0"/>
          <w:szCs w:val="18"/>
        </w:rPr>
        <w:t xml:space="preserve">denk ik dat </w:t>
      </w:r>
      <w:r w:rsidR="0003125B" w:rsidRPr="001E4056">
        <w:rPr>
          <w:rFonts w:eastAsia="Verdana"/>
          <w:b w:val="0"/>
          <w:bCs w:val="0"/>
          <w:szCs w:val="18"/>
        </w:rPr>
        <w:t xml:space="preserve">we </w:t>
      </w:r>
      <w:r w:rsidR="00F54D01">
        <w:rPr>
          <w:rFonts w:eastAsia="Verdana"/>
          <w:b w:val="0"/>
          <w:bCs w:val="0"/>
          <w:szCs w:val="18"/>
        </w:rPr>
        <w:t xml:space="preserve">toch alweer </w:t>
      </w:r>
      <w:r w:rsidR="0003125B" w:rsidRPr="001E4056">
        <w:rPr>
          <w:rFonts w:eastAsia="Verdana"/>
          <w:b w:val="0"/>
          <w:bCs w:val="0"/>
          <w:szCs w:val="18"/>
        </w:rPr>
        <w:t>aan het eind van deze vergadering</w:t>
      </w:r>
      <w:r w:rsidR="00F54D01">
        <w:rPr>
          <w:rFonts w:eastAsia="Verdana"/>
          <w:b w:val="0"/>
          <w:bCs w:val="0"/>
          <w:szCs w:val="18"/>
        </w:rPr>
        <w:t xml:space="preserve"> gekomen zijn en uiteraard niet zonder dankzegging van u allen en bijzondere dankzegging van de commissaris van de Koning en uiteraard ook de kabinetschef want die heeft ook altijd heel veel werk daaraan en</w:t>
      </w:r>
      <w:r w:rsidR="0003125B" w:rsidRPr="001E4056">
        <w:rPr>
          <w:rFonts w:eastAsia="Verdana"/>
          <w:b w:val="0"/>
          <w:bCs w:val="0"/>
          <w:szCs w:val="18"/>
        </w:rPr>
        <w:t xml:space="preserve"> </w:t>
      </w:r>
      <w:r w:rsidR="00F54D01">
        <w:rPr>
          <w:rFonts w:eastAsia="Verdana"/>
          <w:b w:val="0"/>
          <w:bCs w:val="0"/>
          <w:szCs w:val="18"/>
        </w:rPr>
        <w:t>dat hoort u of ziet u misschien niet, maar dat is wel zo. Prachtig dat nu het traject van start kan gaan naar de zoektocht van een nieuwe burgemeester. Ik kijk er zelf uiteraard ook naar uit, want voorlopig blijf ik in ieder geval hier wonen en de bedoeling is eigenlijk heel lang, maar dat weet je maar nooit. En ik wens u allen heel veel succes met die zoektocht en ik heb er ook alle vertrouwen in dat het allemaal goed gaat komen en dat we in maart zullen zien welke fijne burgemeester hier voor Rucphen aan zal treden. Ik dank u zover. Ik sluit</w:t>
      </w:r>
      <w:r w:rsidR="00DD1D5A" w:rsidRPr="001E4056">
        <w:rPr>
          <w:rFonts w:eastAsia="Verdana"/>
          <w:b w:val="0"/>
          <w:bCs w:val="0"/>
          <w:szCs w:val="18"/>
        </w:rPr>
        <w:t xml:space="preserve"> nu </w:t>
      </w:r>
      <w:r w:rsidR="00F54D01">
        <w:rPr>
          <w:rFonts w:eastAsia="Verdana"/>
          <w:b w:val="0"/>
          <w:bCs w:val="0"/>
          <w:szCs w:val="18"/>
        </w:rPr>
        <w:t xml:space="preserve">alweer </w:t>
      </w:r>
      <w:r w:rsidR="00DD1D5A" w:rsidRPr="001E4056">
        <w:rPr>
          <w:rFonts w:eastAsia="Verdana"/>
          <w:b w:val="0"/>
          <w:bCs w:val="0"/>
          <w:szCs w:val="18"/>
        </w:rPr>
        <w:t xml:space="preserve">de vergadering, maar niet </w:t>
      </w:r>
      <w:r w:rsidR="00F54D01">
        <w:rPr>
          <w:rFonts w:eastAsia="Verdana"/>
          <w:b w:val="0"/>
          <w:bCs w:val="0"/>
          <w:szCs w:val="18"/>
        </w:rPr>
        <w:t>zonder u uit te nod</w:t>
      </w:r>
      <w:r w:rsidR="004A33AF">
        <w:rPr>
          <w:rFonts w:eastAsia="Verdana"/>
          <w:b w:val="0"/>
          <w:bCs w:val="0"/>
          <w:szCs w:val="18"/>
        </w:rPr>
        <w:t>i</w:t>
      </w:r>
      <w:r w:rsidR="00F54D01">
        <w:rPr>
          <w:rFonts w:eastAsia="Verdana"/>
          <w:b w:val="0"/>
          <w:bCs w:val="0"/>
          <w:szCs w:val="18"/>
        </w:rPr>
        <w:t>gen voor een drankje hiernaast</w:t>
      </w:r>
      <w:r w:rsidR="004A33AF">
        <w:rPr>
          <w:rFonts w:eastAsia="Verdana"/>
          <w:b w:val="0"/>
          <w:bCs w:val="0"/>
          <w:szCs w:val="18"/>
        </w:rPr>
        <w:t xml:space="preserve">. Zoals de commissaris zojuist geschetst heeft zal de vertrouwenscommissie even apart in beslotenheid gaan zitten, maar de overige leden zijn uiteraard, </w:t>
      </w:r>
      <w:r w:rsidR="00DD1D5A" w:rsidRPr="001E4056">
        <w:rPr>
          <w:rFonts w:eastAsia="Verdana"/>
          <w:b w:val="0"/>
          <w:bCs w:val="0"/>
          <w:szCs w:val="18"/>
        </w:rPr>
        <w:t>zoals te doen gebruikelijk</w:t>
      </w:r>
      <w:r w:rsidR="004A33AF">
        <w:rPr>
          <w:rFonts w:eastAsia="Verdana"/>
          <w:b w:val="0"/>
          <w:bCs w:val="0"/>
          <w:szCs w:val="18"/>
        </w:rPr>
        <w:t>, hiernaast in de burgerzaal van harte welkom om even een drankje met elkaar te doen</w:t>
      </w:r>
      <w:r w:rsidR="00DD1D5A" w:rsidRPr="001E4056">
        <w:rPr>
          <w:rFonts w:eastAsia="Verdana"/>
          <w:b w:val="0"/>
          <w:bCs w:val="0"/>
          <w:szCs w:val="18"/>
        </w:rPr>
        <w:t>.</w:t>
      </w:r>
      <w:r w:rsidR="004A33AF">
        <w:rPr>
          <w:rFonts w:eastAsia="Verdana"/>
          <w:b w:val="0"/>
          <w:bCs w:val="0"/>
          <w:szCs w:val="18"/>
        </w:rPr>
        <w:t xml:space="preserve"> Ik sluit deze vergadering, dankuwel.</w:t>
      </w:r>
      <w:r w:rsidR="00DD1D5A" w:rsidRPr="001E4056">
        <w:rPr>
          <w:rFonts w:eastAsia="Verdana"/>
          <w:b w:val="0"/>
          <w:bCs w:val="0"/>
          <w:szCs w:val="18"/>
        </w:rPr>
        <w:t xml:space="preserve"> </w:t>
      </w:r>
      <w:r w:rsidR="004A33AF">
        <w:rPr>
          <w:rFonts w:eastAsia="Verdana"/>
          <w:b w:val="0"/>
          <w:bCs w:val="0"/>
          <w:szCs w:val="18"/>
        </w:rPr>
        <w:t>(</w:t>
      </w:r>
      <w:r w:rsidR="00DD1D5A" w:rsidRPr="001E4056">
        <w:rPr>
          <w:rFonts w:eastAsia="Verdana"/>
          <w:b w:val="0"/>
          <w:bCs w:val="0"/>
          <w:szCs w:val="18"/>
        </w:rPr>
        <w:t>19.57</w:t>
      </w:r>
      <w:r w:rsidR="0003125B" w:rsidRPr="001E4056">
        <w:rPr>
          <w:rFonts w:eastAsia="Verdana"/>
          <w:b w:val="0"/>
          <w:bCs w:val="0"/>
          <w:szCs w:val="18"/>
        </w:rPr>
        <w:t xml:space="preserve"> uur).</w:t>
      </w:r>
    </w:p>
    <w:p w14:paraId="24031EB2" w14:textId="77777777" w:rsidR="009C5BDA" w:rsidRPr="001E4056" w:rsidRDefault="009C5BDA" w:rsidP="003C0FB8">
      <w:pPr>
        <w:autoSpaceDE w:val="0"/>
        <w:autoSpaceDN w:val="0"/>
        <w:adjustRightInd w:val="0"/>
        <w:spacing w:line="240" w:lineRule="exact"/>
        <w:ind w:left="426"/>
        <w:rPr>
          <w:rFonts w:ascii="Verdana" w:eastAsia="Verdana" w:hAnsi="Verdana"/>
          <w:sz w:val="18"/>
          <w:szCs w:val="18"/>
          <w:lang w:val="nl-NL"/>
        </w:rPr>
      </w:pPr>
    </w:p>
    <w:p w14:paraId="18732862" w14:textId="77777777" w:rsidR="005341C4" w:rsidRPr="001E4056" w:rsidRDefault="005341C4" w:rsidP="003C0FB8">
      <w:pPr>
        <w:spacing w:line="240" w:lineRule="exact"/>
        <w:rPr>
          <w:rFonts w:ascii="Verdana" w:eastAsia="Verdana" w:hAnsi="Verdana"/>
          <w:sz w:val="18"/>
          <w:lang w:val="nl-NL"/>
        </w:rPr>
      </w:pPr>
    </w:p>
    <w:p w14:paraId="2EC07937" w14:textId="34AAD326" w:rsidR="00111245" w:rsidRPr="001E4056" w:rsidRDefault="00111245" w:rsidP="003C0FB8">
      <w:pPr>
        <w:spacing w:line="240" w:lineRule="exact"/>
        <w:rPr>
          <w:rFonts w:ascii="Verdana" w:eastAsia="Verdana" w:hAnsi="Verdana"/>
          <w:sz w:val="18"/>
          <w:lang w:val="nl-NL"/>
        </w:rPr>
      </w:pPr>
      <w:r w:rsidRPr="001E4056">
        <w:rPr>
          <w:rFonts w:ascii="Verdana" w:eastAsia="Verdana" w:hAnsi="Verdana"/>
          <w:sz w:val="18"/>
          <w:lang w:val="nl-NL"/>
        </w:rPr>
        <w:t>Aldus vastgesteld door de raad van de gemeente Rucphen</w:t>
      </w:r>
    </w:p>
    <w:p w14:paraId="28F6F239" w14:textId="2A5B49E3" w:rsidR="00111245" w:rsidRPr="001E4056" w:rsidRDefault="00111245" w:rsidP="003C0FB8">
      <w:pPr>
        <w:spacing w:line="240" w:lineRule="exact"/>
        <w:rPr>
          <w:rFonts w:ascii="Verdana" w:eastAsia="Verdana" w:hAnsi="Verdana"/>
          <w:sz w:val="18"/>
          <w:lang w:val="nl-NL"/>
        </w:rPr>
      </w:pPr>
      <w:r w:rsidRPr="001E4056">
        <w:rPr>
          <w:rFonts w:ascii="Verdana" w:eastAsia="Verdana" w:hAnsi="Verdana"/>
          <w:sz w:val="18"/>
          <w:lang w:val="nl-NL"/>
        </w:rPr>
        <w:t xml:space="preserve">in zijn openbare vergadering van </w:t>
      </w:r>
      <w:r w:rsidR="00ED71A1" w:rsidRPr="001E4056">
        <w:rPr>
          <w:rFonts w:ascii="Verdana" w:eastAsia="Verdana" w:hAnsi="Verdana"/>
          <w:sz w:val="18"/>
          <w:lang w:val="nl-NL"/>
        </w:rPr>
        <w:t>23 september 2026</w:t>
      </w:r>
      <w:r w:rsidRPr="001E4056">
        <w:rPr>
          <w:rFonts w:ascii="Verdana" w:eastAsia="Verdana" w:hAnsi="Verdana"/>
          <w:sz w:val="18"/>
          <w:lang w:val="nl-NL"/>
        </w:rPr>
        <w:t>,</w:t>
      </w:r>
    </w:p>
    <w:p w14:paraId="24B733E0" w14:textId="77777777" w:rsidR="00111245" w:rsidRPr="001E4056" w:rsidRDefault="00111245" w:rsidP="003C0FB8">
      <w:pPr>
        <w:spacing w:line="240" w:lineRule="exact"/>
        <w:rPr>
          <w:rFonts w:ascii="Verdana" w:eastAsia="Verdana" w:hAnsi="Verdana"/>
          <w:sz w:val="18"/>
          <w:lang w:val="nl-NL"/>
        </w:rPr>
      </w:pPr>
    </w:p>
    <w:p w14:paraId="234DD093" w14:textId="77777777" w:rsidR="00111245" w:rsidRPr="001E4056" w:rsidRDefault="00111245" w:rsidP="003C0FB8">
      <w:pPr>
        <w:spacing w:line="240" w:lineRule="exact"/>
        <w:rPr>
          <w:rFonts w:ascii="Verdana" w:eastAsia="Verdana" w:hAnsi="Verdana"/>
          <w:sz w:val="18"/>
          <w:lang w:val="nl-NL"/>
        </w:rPr>
        <w:sectPr w:rsidR="00111245" w:rsidRPr="001E4056" w:rsidSect="00396689">
          <w:headerReference w:type="default" r:id="rId11"/>
          <w:type w:val="continuous"/>
          <w:pgSz w:w="11906" w:h="16838"/>
          <w:pgMar w:top="-1985" w:right="849" w:bottom="1560" w:left="1418" w:header="709" w:footer="709" w:gutter="0"/>
          <w:paperSrc w:other="257"/>
          <w:cols w:space="708"/>
          <w:formProt w:val="0"/>
          <w:titlePg/>
          <w:docGrid w:linePitch="245"/>
        </w:sectPr>
      </w:pPr>
    </w:p>
    <w:p w14:paraId="7B4753B7" w14:textId="234A7C5E" w:rsidR="00111245" w:rsidRPr="001E4056" w:rsidRDefault="00111245" w:rsidP="003C0FB8">
      <w:pPr>
        <w:spacing w:line="240" w:lineRule="exact"/>
        <w:rPr>
          <w:rFonts w:ascii="Verdana" w:eastAsia="Verdana" w:hAnsi="Verdana"/>
          <w:sz w:val="18"/>
          <w:lang w:val="nl-NL"/>
        </w:rPr>
      </w:pPr>
      <w:r w:rsidRPr="001E4056">
        <w:rPr>
          <w:rFonts w:ascii="Verdana" w:eastAsia="Verdana" w:hAnsi="Verdana"/>
          <w:sz w:val="18"/>
          <w:lang w:val="nl-NL"/>
        </w:rPr>
        <w:t>De griffier,</w:t>
      </w:r>
    </w:p>
    <w:p w14:paraId="745F0692" w14:textId="77777777" w:rsidR="003C0FB8" w:rsidRPr="001E4056" w:rsidRDefault="003C0FB8" w:rsidP="003C0FB8">
      <w:pPr>
        <w:spacing w:line="240" w:lineRule="exact"/>
        <w:rPr>
          <w:rFonts w:ascii="Verdana" w:eastAsia="Verdana" w:hAnsi="Verdana"/>
          <w:sz w:val="18"/>
          <w:lang w:val="nl-NL"/>
        </w:rPr>
      </w:pPr>
    </w:p>
    <w:p w14:paraId="23685853" w14:textId="77777777" w:rsidR="003C0FB8" w:rsidRPr="001E4056" w:rsidRDefault="003C0FB8" w:rsidP="003C0FB8">
      <w:pPr>
        <w:spacing w:line="240" w:lineRule="exact"/>
        <w:rPr>
          <w:rFonts w:ascii="Verdana" w:eastAsia="Verdana" w:hAnsi="Verdana"/>
          <w:sz w:val="18"/>
          <w:lang w:val="nl-NL"/>
        </w:rPr>
      </w:pPr>
    </w:p>
    <w:p w14:paraId="30575361" w14:textId="77777777" w:rsidR="003C0FB8" w:rsidRPr="001E4056" w:rsidRDefault="003C0FB8" w:rsidP="003C0FB8">
      <w:pPr>
        <w:spacing w:line="240" w:lineRule="exact"/>
        <w:rPr>
          <w:rFonts w:ascii="Verdana" w:eastAsia="Verdana" w:hAnsi="Verdana"/>
          <w:sz w:val="18"/>
          <w:lang w:val="nl-NL"/>
        </w:rPr>
      </w:pPr>
    </w:p>
    <w:p w14:paraId="7A639C25" w14:textId="75113626" w:rsidR="00111245" w:rsidRPr="001E4056" w:rsidRDefault="00106D01" w:rsidP="003C0FB8">
      <w:pPr>
        <w:spacing w:line="240" w:lineRule="exact"/>
        <w:rPr>
          <w:rFonts w:ascii="Verdana" w:eastAsia="Verdana" w:hAnsi="Verdana"/>
          <w:sz w:val="18"/>
          <w:lang w:val="nl-NL"/>
        </w:rPr>
      </w:pPr>
      <w:r w:rsidRPr="001E4056">
        <w:rPr>
          <w:rFonts w:ascii="Verdana" w:eastAsia="Verdana" w:hAnsi="Verdana"/>
          <w:sz w:val="18"/>
          <w:lang w:val="nl-NL"/>
        </w:rPr>
        <w:t>J.J.H. Lahaije</w:t>
      </w:r>
      <w:r w:rsidR="00111245" w:rsidRPr="001E4056">
        <w:rPr>
          <w:rFonts w:ascii="Verdana" w:eastAsia="Verdana" w:hAnsi="Verdana"/>
          <w:sz w:val="18"/>
          <w:lang w:val="nl-NL"/>
        </w:rPr>
        <w:t>.</w:t>
      </w:r>
    </w:p>
    <w:p w14:paraId="27FAAB9B" w14:textId="77777777" w:rsidR="00111245" w:rsidRPr="001E4056" w:rsidRDefault="00111245" w:rsidP="003C0FB8">
      <w:pPr>
        <w:spacing w:line="240" w:lineRule="exact"/>
        <w:rPr>
          <w:rFonts w:ascii="Verdana" w:eastAsia="Verdana" w:hAnsi="Verdana"/>
          <w:sz w:val="18"/>
          <w:lang w:val="nl-NL"/>
        </w:rPr>
      </w:pPr>
    </w:p>
    <w:p w14:paraId="39B171FF" w14:textId="212637B0" w:rsidR="00111245" w:rsidRPr="001E4056" w:rsidRDefault="00111245" w:rsidP="003C0FB8">
      <w:pPr>
        <w:spacing w:line="240" w:lineRule="exact"/>
        <w:rPr>
          <w:rFonts w:ascii="Verdana" w:eastAsia="Verdana" w:hAnsi="Verdana"/>
          <w:sz w:val="18"/>
          <w:lang w:val="nl-NL"/>
        </w:rPr>
      </w:pPr>
      <w:r w:rsidRPr="001E4056">
        <w:rPr>
          <w:rFonts w:ascii="Verdana" w:eastAsia="Verdana" w:hAnsi="Verdana"/>
          <w:sz w:val="18"/>
          <w:lang w:val="nl-NL"/>
        </w:rPr>
        <w:t xml:space="preserve">De voorzitter, </w:t>
      </w:r>
    </w:p>
    <w:p w14:paraId="649BA6EE" w14:textId="77777777" w:rsidR="003C0FB8" w:rsidRPr="001E4056" w:rsidRDefault="003C0FB8" w:rsidP="003C0FB8">
      <w:pPr>
        <w:spacing w:line="240" w:lineRule="exact"/>
        <w:rPr>
          <w:rFonts w:ascii="Verdana" w:eastAsia="Verdana" w:hAnsi="Verdana"/>
          <w:sz w:val="18"/>
          <w:lang w:val="nl-NL"/>
        </w:rPr>
      </w:pPr>
    </w:p>
    <w:p w14:paraId="7643A9E5" w14:textId="77777777" w:rsidR="003C0FB8" w:rsidRPr="001E4056" w:rsidRDefault="003C0FB8" w:rsidP="003C0FB8">
      <w:pPr>
        <w:spacing w:line="240" w:lineRule="exact"/>
        <w:rPr>
          <w:rFonts w:ascii="Verdana" w:eastAsia="Verdana" w:hAnsi="Verdana"/>
          <w:sz w:val="18"/>
          <w:lang w:val="nl-NL"/>
        </w:rPr>
      </w:pPr>
    </w:p>
    <w:p w14:paraId="42AB5AF5" w14:textId="77777777" w:rsidR="003C0FB8" w:rsidRPr="001E4056" w:rsidRDefault="003C0FB8" w:rsidP="003C0FB8">
      <w:pPr>
        <w:spacing w:line="240" w:lineRule="exact"/>
        <w:rPr>
          <w:rFonts w:ascii="Verdana" w:eastAsia="Verdana" w:hAnsi="Verdana"/>
          <w:sz w:val="18"/>
          <w:lang w:val="nl-NL"/>
        </w:rPr>
      </w:pPr>
    </w:p>
    <w:p w14:paraId="676F1CCD" w14:textId="7C9386E8" w:rsidR="00111245" w:rsidRPr="001E4056" w:rsidRDefault="00111245" w:rsidP="003C0FB8">
      <w:pPr>
        <w:spacing w:line="240" w:lineRule="exact"/>
        <w:rPr>
          <w:rFonts w:ascii="Verdana" w:eastAsia="Verdana" w:hAnsi="Verdana"/>
          <w:sz w:val="18"/>
          <w:lang w:val="nl-NL"/>
        </w:rPr>
      </w:pPr>
      <w:r w:rsidRPr="001E4056">
        <w:rPr>
          <w:rFonts w:ascii="Verdana" w:eastAsia="Verdana" w:hAnsi="Verdana"/>
          <w:sz w:val="18"/>
          <w:lang w:val="nl-NL"/>
        </w:rPr>
        <w:t>mr. M. van der Meer Mohr.</w:t>
      </w:r>
    </w:p>
    <w:p w14:paraId="570F5B20" w14:textId="77777777" w:rsidR="00111245" w:rsidRPr="001E4056" w:rsidRDefault="00111245" w:rsidP="003C0FB8">
      <w:pPr>
        <w:spacing w:line="240" w:lineRule="exact"/>
        <w:rPr>
          <w:rFonts w:ascii="Verdana" w:hAnsi="Verdana"/>
          <w:sz w:val="18"/>
          <w:lang w:val="nl-NL"/>
        </w:rPr>
        <w:sectPr w:rsidR="00111245" w:rsidRPr="001E4056" w:rsidSect="00111245">
          <w:headerReference w:type="default" r:id="rId12"/>
          <w:footerReference w:type="default" r:id="rId13"/>
          <w:type w:val="continuous"/>
          <w:pgSz w:w="11906" w:h="16838"/>
          <w:pgMar w:top="1985" w:right="991" w:bottom="1418" w:left="1418" w:header="851" w:footer="709" w:gutter="0"/>
          <w:paperSrc w:first="257" w:other="257"/>
          <w:cols w:num="2" w:space="708"/>
          <w:formProt w:val="0"/>
          <w:noEndnote/>
        </w:sectPr>
      </w:pPr>
    </w:p>
    <w:p w14:paraId="5D9EDBB4" w14:textId="16D6F368" w:rsidR="009B0002" w:rsidRPr="001E4056" w:rsidRDefault="009B0002" w:rsidP="003C0FB8">
      <w:pPr>
        <w:widowControl w:val="0"/>
        <w:tabs>
          <w:tab w:val="left" w:pos="708"/>
          <w:tab w:val="center" w:pos="4536"/>
          <w:tab w:val="right" w:pos="9072"/>
        </w:tabs>
        <w:spacing w:line="240" w:lineRule="exact"/>
        <w:rPr>
          <w:rFonts w:ascii="Verdana" w:hAnsi="Verdana"/>
          <w:b/>
          <w:bCs/>
          <w:sz w:val="18"/>
          <w:szCs w:val="24"/>
          <w:lang w:val="nl-NL" w:eastAsia="nl-NL"/>
        </w:rPr>
      </w:pPr>
    </w:p>
    <w:sectPr w:rsidR="009B0002" w:rsidRPr="001E4056" w:rsidSect="00111245">
      <w:type w:val="continuous"/>
      <w:pgSz w:w="11906" w:h="16838"/>
      <w:pgMar w:top="1985" w:right="991" w:bottom="1418" w:left="1418" w:header="851" w:footer="709" w:gutter="0"/>
      <w:paperSrc w:first="257" w:other="257"/>
      <w:cols w:num="2"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8E518" w14:textId="77777777" w:rsidR="00497022" w:rsidRDefault="00497022">
      <w:r>
        <w:separator/>
      </w:r>
    </w:p>
    <w:p w14:paraId="186985E4" w14:textId="77777777" w:rsidR="00497022" w:rsidRDefault="00497022"/>
    <w:p w14:paraId="234229D6" w14:textId="77777777" w:rsidR="00497022" w:rsidRDefault="00497022" w:rsidP="009B0002"/>
  </w:endnote>
  <w:endnote w:type="continuationSeparator" w:id="0">
    <w:p w14:paraId="40D61519" w14:textId="77777777" w:rsidR="00497022" w:rsidRDefault="00497022">
      <w:r>
        <w:continuationSeparator/>
      </w:r>
    </w:p>
    <w:p w14:paraId="6FF43952" w14:textId="77777777" w:rsidR="00497022" w:rsidRDefault="00497022"/>
    <w:p w14:paraId="0747E572" w14:textId="77777777" w:rsidR="00497022" w:rsidRDefault="00497022" w:rsidP="009B0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F1E0" w14:textId="77777777" w:rsidR="009A12D9" w:rsidRDefault="009A12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4F67" w14:textId="77777777" w:rsidR="00497022" w:rsidRDefault="00497022">
      <w:r>
        <w:separator/>
      </w:r>
    </w:p>
    <w:p w14:paraId="7AC7F210" w14:textId="77777777" w:rsidR="00497022" w:rsidRDefault="00497022"/>
    <w:p w14:paraId="639E533C" w14:textId="77777777" w:rsidR="00497022" w:rsidRDefault="00497022" w:rsidP="009B0002"/>
  </w:footnote>
  <w:footnote w:type="continuationSeparator" w:id="0">
    <w:p w14:paraId="3B09DD0E" w14:textId="77777777" w:rsidR="00497022" w:rsidRDefault="00497022">
      <w:r>
        <w:continuationSeparator/>
      </w:r>
    </w:p>
    <w:p w14:paraId="0472382F" w14:textId="77777777" w:rsidR="00497022" w:rsidRDefault="00497022"/>
    <w:p w14:paraId="2CE20B3D" w14:textId="77777777" w:rsidR="00497022" w:rsidRDefault="00497022" w:rsidP="009B00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5714" w14:textId="77777777" w:rsidR="009A12D9" w:rsidRDefault="009A12D9">
    <w:pPr>
      <w:jc w:val="center"/>
      <w:rPr>
        <w:sz w:val="16"/>
        <w:szCs w:val="16"/>
      </w:rPr>
    </w:pPr>
    <w:r>
      <w:fldChar w:fldCharType="begin"/>
    </w:r>
    <w:r>
      <w:instrText xml:space="preserve"> PAGE </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033783"/>
      <w:docPartObj>
        <w:docPartGallery w:val="Page Numbers (Top of Page)"/>
        <w:docPartUnique/>
      </w:docPartObj>
    </w:sdtPr>
    <w:sdtEndPr>
      <w:rPr>
        <w:rFonts w:ascii="Verdana" w:hAnsi="Verdana"/>
        <w:sz w:val="18"/>
        <w:szCs w:val="18"/>
      </w:rPr>
    </w:sdtEndPr>
    <w:sdtContent>
      <w:p w14:paraId="2CB0C428" w14:textId="77777777" w:rsidR="00111245" w:rsidRPr="00264DA1" w:rsidRDefault="00111245">
        <w:pPr>
          <w:pStyle w:val="Koptekst"/>
          <w:jc w:val="center"/>
          <w:rPr>
            <w:rFonts w:ascii="Verdana" w:hAnsi="Verdana"/>
            <w:sz w:val="18"/>
            <w:szCs w:val="18"/>
          </w:rPr>
        </w:pPr>
        <w:r w:rsidRPr="00264DA1">
          <w:rPr>
            <w:rFonts w:ascii="Verdana" w:hAnsi="Verdana"/>
            <w:sz w:val="18"/>
            <w:szCs w:val="18"/>
          </w:rPr>
          <w:fldChar w:fldCharType="begin"/>
        </w:r>
        <w:r w:rsidRPr="00264DA1">
          <w:rPr>
            <w:rFonts w:ascii="Verdana" w:hAnsi="Verdana"/>
            <w:sz w:val="18"/>
            <w:szCs w:val="18"/>
          </w:rPr>
          <w:instrText>PAGE   \* MERGEFORMAT</w:instrText>
        </w:r>
        <w:r w:rsidRPr="00264DA1">
          <w:rPr>
            <w:rFonts w:ascii="Verdana" w:hAnsi="Verdana"/>
            <w:sz w:val="18"/>
            <w:szCs w:val="18"/>
          </w:rPr>
          <w:fldChar w:fldCharType="separate"/>
        </w:r>
        <w:r w:rsidRPr="00264DA1">
          <w:rPr>
            <w:rFonts w:ascii="Verdana" w:hAnsi="Verdana"/>
            <w:noProof/>
            <w:sz w:val="18"/>
            <w:szCs w:val="18"/>
          </w:rPr>
          <w:t>2</w:t>
        </w:r>
        <w:r w:rsidRPr="00264DA1">
          <w:rPr>
            <w:rFonts w:ascii="Verdana" w:hAnsi="Verdana"/>
            <w:sz w:val="18"/>
            <w:szCs w:val="18"/>
          </w:rPr>
          <w:fldChar w:fldCharType="end"/>
        </w:r>
      </w:p>
    </w:sdtContent>
  </w:sdt>
  <w:p w14:paraId="14620AA6" w14:textId="77777777" w:rsidR="00111245" w:rsidRDefault="001112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6309" w14:textId="77777777" w:rsidR="009A12D9" w:rsidRDefault="009A12D9">
    <w:pPr>
      <w:jc w:val="center"/>
    </w:pPr>
    <w:r>
      <w:t xml:space="preserve">- </w:t>
    </w:r>
    <w:r>
      <w:fldChar w:fldCharType="begin"/>
    </w:r>
    <w:r>
      <w:instrText xml:space="preserve"> PAGE </w:instrText>
    </w:r>
    <w:r>
      <w:fldChar w:fldCharType="separate"/>
    </w:r>
    <w:r w:rsidR="00B9344C">
      <w:rPr>
        <w:noProof/>
      </w:rPr>
      <w:t>2</w:t>
    </w:r>
    <w:r>
      <w:fldChar w:fldCharType="end"/>
    </w:r>
    <w:r>
      <w:t xml:space="preserve"> -</w:t>
    </w:r>
  </w:p>
  <w:p w14:paraId="755289EF" w14:textId="77777777" w:rsidR="00357E06" w:rsidRDefault="00357E06"/>
  <w:p w14:paraId="1C65CFC5" w14:textId="77777777" w:rsidR="00357E06" w:rsidRDefault="00357E06" w:rsidP="009B0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86AF0"/>
    <w:multiLevelType w:val="hybridMultilevel"/>
    <w:tmpl w:val="ADF4045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9903C7C"/>
    <w:multiLevelType w:val="hybridMultilevel"/>
    <w:tmpl w:val="2F0A10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BEA257D"/>
    <w:multiLevelType w:val="hybridMultilevel"/>
    <w:tmpl w:val="DD70C38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ED549CE"/>
    <w:multiLevelType w:val="hybridMultilevel"/>
    <w:tmpl w:val="3E02285A"/>
    <w:lvl w:ilvl="0" w:tplc="747299B2">
      <w:start w:val="1"/>
      <w:numFmt w:val="decimal"/>
      <w:pStyle w:val="Kop2"/>
      <w:lvlText w:val="%1."/>
      <w:lvlJc w:val="left"/>
      <w:pPr>
        <w:ind w:left="360" w:hanging="360"/>
      </w:pPr>
      <w:rPr>
        <w:b/>
        <w:bCs/>
        <w:i w:val="0"/>
        <w:iCs/>
        <w:sz w:val="18"/>
        <w:szCs w:val="1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CDC0B2E"/>
    <w:multiLevelType w:val="hybridMultilevel"/>
    <w:tmpl w:val="7A28EAE6"/>
    <w:lvl w:ilvl="0" w:tplc="1F8ED204">
      <w:start w:val="1"/>
      <w:numFmt w:val="upp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num w:numId="1" w16cid:durableId="1002468241">
    <w:abstractNumId w:val="3"/>
  </w:num>
  <w:num w:numId="2" w16cid:durableId="1377000625">
    <w:abstractNumId w:val="2"/>
  </w:num>
  <w:num w:numId="3" w16cid:durableId="708797493">
    <w:abstractNumId w:val="1"/>
  </w:num>
  <w:num w:numId="4" w16cid:durableId="1009142439">
    <w:abstractNumId w:val="0"/>
  </w:num>
  <w:num w:numId="5" w16cid:durableId="150983038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E91"/>
    <w:rsid w:val="00022301"/>
    <w:rsid w:val="000258B2"/>
    <w:rsid w:val="0003125B"/>
    <w:rsid w:val="00034586"/>
    <w:rsid w:val="0003496A"/>
    <w:rsid w:val="0004300E"/>
    <w:rsid w:val="00045877"/>
    <w:rsid w:val="000522C2"/>
    <w:rsid w:val="00053840"/>
    <w:rsid w:val="00061B75"/>
    <w:rsid w:val="00080A35"/>
    <w:rsid w:val="000836CE"/>
    <w:rsid w:val="0008792C"/>
    <w:rsid w:val="000A2300"/>
    <w:rsid w:val="000A5DE3"/>
    <w:rsid w:val="000B21A8"/>
    <w:rsid w:val="000B5DCB"/>
    <w:rsid w:val="000C3278"/>
    <w:rsid w:val="000D2BD5"/>
    <w:rsid w:val="000D6873"/>
    <w:rsid w:val="000E3861"/>
    <w:rsid w:val="000E39EA"/>
    <w:rsid w:val="000F4203"/>
    <w:rsid w:val="00102B1E"/>
    <w:rsid w:val="00106D01"/>
    <w:rsid w:val="00106D47"/>
    <w:rsid w:val="00111245"/>
    <w:rsid w:val="001115C7"/>
    <w:rsid w:val="00112E91"/>
    <w:rsid w:val="00123078"/>
    <w:rsid w:val="001268BE"/>
    <w:rsid w:val="00130067"/>
    <w:rsid w:val="00136CBC"/>
    <w:rsid w:val="00146929"/>
    <w:rsid w:val="0015067C"/>
    <w:rsid w:val="00151149"/>
    <w:rsid w:val="0016777D"/>
    <w:rsid w:val="00167A0B"/>
    <w:rsid w:val="001708AD"/>
    <w:rsid w:val="00191843"/>
    <w:rsid w:val="00191E03"/>
    <w:rsid w:val="0019380C"/>
    <w:rsid w:val="001939D5"/>
    <w:rsid w:val="001A2269"/>
    <w:rsid w:val="001B32B5"/>
    <w:rsid w:val="001B79AC"/>
    <w:rsid w:val="001C0674"/>
    <w:rsid w:val="001C60E4"/>
    <w:rsid w:val="001D05F2"/>
    <w:rsid w:val="001D1B59"/>
    <w:rsid w:val="001D5A0B"/>
    <w:rsid w:val="001E081C"/>
    <w:rsid w:val="001E4056"/>
    <w:rsid w:val="001F5ED5"/>
    <w:rsid w:val="001F6EFE"/>
    <w:rsid w:val="00207ACB"/>
    <w:rsid w:val="0021283B"/>
    <w:rsid w:val="0023211D"/>
    <w:rsid w:val="00233D4A"/>
    <w:rsid w:val="00237C63"/>
    <w:rsid w:val="00241F02"/>
    <w:rsid w:val="00242322"/>
    <w:rsid w:val="00264DA1"/>
    <w:rsid w:val="00265BE9"/>
    <w:rsid w:val="00266CDD"/>
    <w:rsid w:val="0028354D"/>
    <w:rsid w:val="00286CE7"/>
    <w:rsid w:val="002A7DA5"/>
    <w:rsid w:val="002B496F"/>
    <w:rsid w:val="002B6FCF"/>
    <w:rsid w:val="002C3D07"/>
    <w:rsid w:val="002C5C94"/>
    <w:rsid w:val="002D65AA"/>
    <w:rsid w:val="002F7EAC"/>
    <w:rsid w:val="00300013"/>
    <w:rsid w:val="0030013D"/>
    <w:rsid w:val="00307B89"/>
    <w:rsid w:val="00312B08"/>
    <w:rsid w:val="00323D0C"/>
    <w:rsid w:val="00325F68"/>
    <w:rsid w:val="00327487"/>
    <w:rsid w:val="00333A24"/>
    <w:rsid w:val="00345E85"/>
    <w:rsid w:val="003462DA"/>
    <w:rsid w:val="00350825"/>
    <w:rsid w:val="003524D4"/>
    <w:rsid w:val="0035704E"/>
    <w:rsid w:val="00357E06"/>
    <w:rsid w:val="003617ED"/>
    <w:rsid w:val="0036471D"/>
    <w:rsid w:val="00371948"/>
    <w:rsid w:val="00381AA7"/>
    <w:rsid w:val="0038296A"/>
    <w:rsid w:val="003844A6"/>
    <w:rsid w:val="003876B8"/>
    <w:rsid w:val="00396689"/>
    <w:rsid w:val="003A05DD"/>
    <w:rsid w:val="003B1E59"/>
    <w:rsid w:val="003B2F91"/>
    <w:rsid w:val="003B3049"/>
    <w:rsid w:val="003B4D7D"/>
    <w:rsid w:val="003B54CF"/>
    <w:rsid w:val="003C026B"/>
    <w:rsid w:val="003C0FB8"/>
    <w:rsid w:val="003C2A66"/>
    <w:rsid w:val="003C699B"/>
    <w:rsid w:val="003D5D8A"/>
    <w:rsid w:val="003E6C22"/>
    <w:rsid w:val="00402689"/>
    <w:rsid w:val="004124BD"/>
    <w:rsid w:val="004126E0"/>
    <w:rsid w:val="00412D2F"/>
    <w:rsid w:val="0041341F"/>
    <w:rsid w:val="00415ED6"/>
    <w:rsid w:val="00423C8E"/>
    <w:rsid w:val="00430A43"/>
    <w:rsid w:val="0043344B"/>
    <w:rsid w:val="00441F84"/>
    <w:rsid w:val="0044652C"/>
    <w:rsid w:val="00456329"/>
    <w:rsid w:val="00457A0F"/>
    <w:rsid w:val="004603DE"/>
    <w:rsid w:val="0046116F"/>
    <w:rsid w:val="00461DDD"/>
    <w:rsid w:val="00467B33"/>
    <w:rsid w:val="00470A0B"/>
    <w:rsid w:val="00475FB0"/>
    <w:rsid w:val="00477784"/>
    <w:rsid w:val="004871A4"/>
    <w:rsid w:val="00495D38"/>
    <w:rsid w:val="00497022"/>
    <w:rsid w:val="004A06B3"/>
    <w:rsid w:val="004A32D6"/>
    <w:rsid w:val="004A33AF"/>
    <w:rsid w:val="004A3573"/>
    <w:rsid w:val="004B23A7"/>
    <w:rsid w:val="004C4CC2"/>
    <w:rsid w:val="004C5A75"/>
    <w:rsid w:val="004C7369"/>
    <w:rsid w:val="004D3170"/>
    <w:rsid w:val="004E04B9"/>
    <w:rsid w:val="004E4332"/>
    <w:rsid w:val="004E6FD2"/>
    <w:rsid w:val="004F23E7"/>
    <w:rsid w:val="004F3549"/>
    <w:rsid w:val="00525418"/>
    <w:rsid w:val="00526DF8"/>
    <w:rsid w:val="00532ADD"/>
    <w:rsid w:val="005341C4"/>
    <w:rsid w:val="00535D40"/>
    <w:rsid w:val="00551286"/>
    <w:rsid w:val="0055172B"/>
    <w:rsid w:val="00557BC4"/>
    <w:rsid w:val="00565248"/>
    <w:rsid w:val="0057683E"/>
    <w:rsid w:val="005800DB"/>
    <w:rsid w:val="005839F0"/>
    <w:rsid w:val="00587C04"/>
    <w:rsid w:val="00596065"/>
    <w:rsid w:val="005B08F6"/>
    <w:rsid w:val="005B0A6F"/>
    <w:rsid w:val="005B1645"/>
    <w:rsid w:val="005B5716"/>
    <w:rsid w:val="005B5965"/>
    <w:rsid w:val="005C788E"/>
    <w:rsid w:val="005E1144"/>
    <w:rsid w:val="005E29F9"/>
    <w:rsid w:val="005E628D"/>
    <w:rsid w:val="00607D53"/>
    <w:rsid w:val="00607FED"/>
    <w:rsid w:val="00622A8B"/>
    <w:rsid w:val="00622E33"/>
    <w:rsid w:val="00622FB9"/>
    <w:rsid w:val="0062700B"/>
    <w:rsid w:val="006270D5"/>
    <w:rsid w:val="00627FD6"/>
    <w:rsid w:val="0063792F"/>
    <w:rsid w:val="006452A3"/>
    <w:rsid w:val="006478A0"/>
    <w:rsid w:val="00651F0D"/>
    <w:rsid w:val="006530CC"/>
    <w:rsid w:val="006732FF"/>
    <w:rsid w:val="006734E1"/>
    <w:rsid w:val="00683670"/>
    <w:rsid w:val="006905D1"/>
    <w:rsid w:val="00690F9C"/>
    <w:rsid w:val="00693047"/>
    <w:rsid w:val="006931E9"/>
    <w:rsid w:val="00696FD1"/>
    <w:rsid w:val="006A43F7"/>
    <w:rsid w:val="006B3FAA"/>
    <w:rsid w:val="006B5D11"/>
    <w:rsid w:val="006C664B"/>
    <w:rsid w:val="006C6D2C"/>
    <w:rsid w:val="006D26D3"/>
    <w:rsid w:val="006D4A69"/>
    <w:rsid w:val="006D5960"/>
    <w:rsid w:val="006D7B96"/>
    <w:rsid w:val="006D7F58"/>
    <w:rsid w:val="006E77F7"/>
    <w:rsid w:val="006F58AC"/>
    <w:rsid w:val="00727116"/>
    <w:rsid w:val="00730680"/>
    <w:rsid w:val="00730D29"/>
    <w:rsid w:val="007442A4"/>
    <w:rsid w:val="00744466"/>
    <w:rsid w:val="0074757C"/>
    <w:rsid w:val="00757D01"/>
    <w:rsid w:val="007656D7"/>
    <w:rsid w:val="00775560"/>
    <w:rsid w:val="007760D6"/>
    <w:rsid w:val="00792686"/>
    <w:rsid w:val="00797EE4"/>
    <w:rsid w:val="007A46E1"/>
    <w:rsid w:val="007A4B10"/>
    <w:rsid w:val="007B1093"/>
    <w:rsid w:val="007B37E7"/>
    <w:rsid w:val="007B5F3A"/>
    <w:rsid w:val="007C608D"/>
    <w:rsid w:val="007D147A"/>
    <w:rsid w:val="007D3AE8"/>
    <w:rsid w:val="007F03E1"/>
    <w:rsid w:val="007F55AB"/>
    <w:rsid w:val="008038CB"/>
    <w:rsid w:val="00820727"/>
    <w:rsid w:val="008266BA"/>
    <w:rsid w:val="008353D3"/>
    <w:rsid w:val="00835535"/>
    <w:rsid w:val="00836BB1"/>
    <w:rsid w:val="0083746F"/>
    <w:rsid w:val="00841F45"/>
    <w:rsid w:val="008512A5"/>
    <w:rsid w:val="00851CB9"/>
    <w:rsid w:val="0085424C"/>
    <w:rsid w:val="0086202F"/>
    <w:rsid w:val="00862E14"/>
    <w:rsid w:val="00867B66"/>
    <w:rsid w:val="00873D64"/>
    <w:rsid w:val="00874ED0"/>
    <w:rsid w:val="0088041C"/>
    <w:rsid w:val="00887379"/>
    <w:rsid w:val="008A50B4"/>
    <w:rsid w:val="008A62D5"/>
    <w:rsid w:val="008B06CE"/>
    <w:rsid w:val="008B0F21"/>
    <w:rsid w:val="008B7129"/>
    <w:rsid w:val="008C1977"/>
    <w:rsid w:val="008D08C6"/>
    <w:rsid w:val="008D3BAB"/>
    <w:rsid w:val="009034B3"/>
    <w:rsid w:val="00903737"/>
    <w:rsid w:val="00903C47"/>
    <w:rsid w:val="00903D1D"/>
    <w:rsid w:val="00904383"/>
    <w:rsid w:val="00904E90"/>
    <w:rsid w:val="009060DA"/>
    <w:rsid w:val="00907BA5"/>
    <w:rsid w:val="00911448"/>
    <w:rsid w:val="009152AA"/>
    <w:rsid w:val="0092176B"/>
    <w:rsid w:val="00922F64"/>
    <w:rsid w:val="00924405"/>
    <w:rsid w:val="00925A2E"/>
    <w:rsid w:val="00927342"/>
    <w:rsid w:val="0093150A"/>
    <w:rsid w:val="00934822"/>
    <w:rsid w:val="009379EB"/>
    <w:rsid w:val="00941E2D"/>
    <w:rsid w:val="00944D9B"/>
    <w:rsid w:val="0094645F"/>
    <w:rsid w:val="00952D30"/>
    <w:rsid w:val="00956CB0"/>
    <w:rsid w:val="0096466E"/>
    <w:rsid w:val="00982EFF"/>
    <w:rsid w:val="00984C04"/>
    <w:rsid w:val="009969E7"/>
    <w:rsid w:val="00996B89"/>
    <w:rsid w:val="009A12D9"/>
    <w:rsid w:val="009A1B67"/>
    <w:rsid w:val="009A652D"/>
    <w:rsid w:val="009B0002"/>
    <w:rsid w:val="009B4DD7"/>
    <w:rsid w:val="009B7611"/>
    <w:rsid w:val="009C2A9F"/>
    <w:rsid w:val="009C394F"/>
    <w:rsid w:val="009C45E2"/>
    <w:rsid w:val="009C46DB"/>
    <w:rsid w:val="009C4D33"/>
    <w:rsid w:val="009C5BDA"/>
    <w:rsid w:val="009C6818"/>
    <w:rsid w:val="009E04F4"/>
    <w:rsid w:val="009E38A6"/>
    <w:rsid w:val="009F2216"/>
    <w:rsid w:val="00A03C9E"/>
    <w:rsid w:val="00A10290"/>
    <w:rsid w:val="00A13EF6"/>
    <w:rsid w:val="00A2194B"/>
    <w:rsid w:val="00A21DAE"/>
    <w:rsid w:val="00A26CA3"/>
    <w:rsid w:val="00A3384C"/>
    <w:rsid w:val="00A33BC8"/>
    <w:rsid w:val="00A50293"/>
    <w:rsid w:val="00A67738"/>
    <w:rsid w:val="00A728D4"/>
    <w:rsid w:val="00A87171"/>
    <w:rsid w:val="00A972D4"/>
    <w:rsid w:val="00AA6D02"/>
    <w:rsid w:val="00AD6464"/>
    <w:rsid w:val="00AD6FD2"/>
    <w:rsid w:val="00AE42AF"/>
    <w:rsid w:val="00AE7E2A"/>
    <w:rsid w:val="00AF4BFC"/>
    <w:rsid w:val="00AF4C58"/>
    <w:rsid w:val="00B07DB2"/>
    <w:rsid w:val="00B14588"/>
    <w:rsid w:val="00B164EA"/>
    <w:rsid w:val="00B20188"/>
    <w:rsid w:val="00B304AE"/>
    <w:rsid w:val="00B34B11"/>
    <w:rsid w:val="00B464C3"/>
    <w:rsid w:val="00B510DE"/>
    <w:rsid w:val="00B547D9"/>
    <w:rsid w:val="00B55589"/>
    <w:rsid w:val="00B76767"/>
    <w:rsid w:val="00B82E26"/>
    <w:rsid w:val="00B8437E"/>
    <w:rsid w:val="00B856BC"/>
    <w:rsid w:val="00B92561"/>
    <w:rsid w:val="00B92E7C"/>
    <w:rsid w:val="00B9344C"/>
    <w:rsid w:val="00BC6675"/>
    <w:rsid w:val="00BD5593"/>
    <w:rsid w:val="00BE23D2"/>
    <w:rsid w:val="00BE5CC9"/>
    <w:rsid w:val="00C04ED2"/>
    <w:rsid w:val="00C05A72"/>
    <w:rsid w:val="00C063FA"/>
    <w:rsid w:val="00C07D21"/>
    <w:rsid w:val="00C1178C"/>
    <w:rsid w:val="00C6118B"/>
    <w:rsid w:val="00C7155F"/>
    <w:rsid w:val="00C73C8A"/>
    <w:rsid w:val="00C86C76"/>
    <w:rsid w:val="00C90D9E"/>
    <w:rsid w:val="00C92ECC"/>
    <w:rsid w:val="00CA0239"/>
    <w:rsid w:val="00CA13DC"/>
    <w:rsid w:val="00CA6F34"/>
    <w:rsid w:val="00CB63D9"/>
    <w:rsid w:val="00CB79A3"/>
    <w:rsid w:val="00CC5C83"/>
    <w:rsid w:val="00CC6888"/>
    <w:rsid w:val="00CC6ABD"/>
    <w:rsid w:val="00CC6DEA"/>
    <w:rsid w:val="00CC7D1F"/>
    <w:rsid w:val="00CF1F5A"/>
    <w:rsid w:val="00CF3DE5"/>
    <w:rsid w:val="00D05D6B"/>
    <w:rsid w:val="00D17A91"/>
    <w:rsid w:val="00D24991"/>
    <w:rsid w:val="00D26143"/>
    <w:rsid w:val="00D35404"/>
    <w:rsid w:val="00D35A15"/>
    <w:rsid w:val="00D35AE0"/>
    <w:rsid w:val="00D56247"/>
    <w:rsid w:val="00D618E7"/>
    <w:rsid w:val="00D63B55"/>
    <w:rsid w:val="00D75804"/>
    <w:rsid w:val="00D961CF"/>
    <w:rsid w:val="00D96852"/>
    <w:rsid w:val="00DA141C"/>
    <w:rsid w:val="00DB1113"/>
    <w:rsid w:val="00DB50C3"/>
    <w:rsid w:val="00DC52F1"/>
    <w:rsid w:val="00DC76F3"/>
    <w:rsid w:val="00DD1D5A"/>
    <w:rsid w:val="00DD26EF"/>
    <w:rsid w:val="00DE4A79"/>
    <w:rsid w:val="00E03F68"/>
    <w:rsid w:val="00E103D1"/>
    <w:rsid w:val="00E176B2"/>
    <w:rsid w:val="00E221C4"/>
    <w:rsid w:val="00E224D2"/>
    <w:rsid w:val="00E24D71"/>
    <w:rsid w:val="00E24F84"/>
    <w:rsid w:val="00E26C76"/>
    <w:rsid w:val="00E32D18"/>
    <w:rsid w:val="00E45AB9"/>
    <w:rsid w:val="00E463C2"/>
    <w:rsid w:val="00E55272"/>
    <w:rsid w:val="00E610BE"/>
    <w:rsid w:val="00E640DD"/>
    <w:rsid w:val="00E679C3"/>
    <w:rsid w:val="00E71315"/>
    <w:rsid w:val="00E779A5"/>
    <w:rsid w:val="00E80B5C"/>
    <w:rsid w:val="00E82F9D"/>
    <w:rsid w:val="00EA06C4"/>
    <w:rsid w:val="00EA1E55"/>
    <w:rsid w:val="00EA43CA"/>
    <w:rsid w:val="00EA6569"/>
    <w:rsid w:val="00EB0908"/>
    <w:rsid w:val="00EB3E6C"/>
    <w:rsid w:val="00EC7B41"/>
    <w:rsid w:val="00ED4E45"/>
    <w:rsid w:val="00ED71A1"/>
    <w:rsid w:val="00EE0433"/>
    <w:rsid w:val="00EF765E"/>
    <w:rsid w:val="00F121F0"/>
    <w:rsid w:val="00F26FBF"/>
    <w:rsid w:val="00F440DB"/>
    <w:rsid w:val="00F54D01"/>
    <w:rsid w:val="00F55661"/>
    <w:rsid w:val="00F611AB"/>
    <w:rsid w:val="00F7616B"/>
    <w:rsid w:val="00F77896"/>
    <w:rsid w:val="00F8378E"/>
    <w:rsid w:val="00F867D3"/>
    <w:rsid w:val="00F9476E"/>
    <w:rsid w:val="00F955A0"/>
    <w:rsid w:val="00F97534"/>
    <w:rsid w:val="00FA0BF2"/>
    <w:rsid w:val="00FB64E1"/>
    <w:rsid w:val="00FE122A"/>
    <w:rsid w:val="00FE1952"/>
    <w:rsid w:val="00FE68B0"/>
    <w:rsid w:val="00FF5AB0"/>
    <w:rsid w:val="00FF6F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B154A3"/>
  <w15:docId w15:val="{447C5FF0-995F-4A15-94BD-862F1219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1245"/>
    <w:rPr>
      <w:lang w:val="en-US" w:eastAsia="en-US"/>
    </w:rPr>
  </w:style>
  <w:style w:type="paragraph" w:styleId="Kop1">
    <w:name w:val="heading 1"/>
    <w:basedOn w:val="Titel"/>
    <w:next w:val="Standaard"/>
    <w:qFormat/>
    <w:rsid w:val="00AD6FD2"/>
    <w:pPr>
      <w:outlineLvl w:val="0"/>
    </w:pPr>
  </w:style>
  <w:style w:type="paragraph" w:styleId="Kop2">
    <w:name w:val="heading 2"/>
    <w:basedOn w:val="Lijstalinea"/>
    <w:next w:val="Standaard"/>
    <w:link w:val="Kop2Char"/>
    <w:qFormat/>
    <w:rsid w:val="009C394F"/>
    <w:pPr>
      <w:numPr>
        <w:numId w:val="1"/>
      </w:numPr>
      <w:spacing w:line="240" w:lineRule="exact"/>
      <w:outlineLvl w:val="1"/>
    </w:pPr>
    <w:rPr>
      <w:rFonts w:ascii="Verdana" w:hAnsi="Verdana"/>
      <w:b/>
      <w:bCs/>
      <w:sz w:val="18"/>
      <w:lang w:val="nl-NL"/>
    </w:rPr>
  </w:style>
  <w:style w:type="paragraph" w:styleId="Kop3">
    <w:name w:val="heading 3"/>
    <w:basedOn w:val="Standaard"/>
    <w:next w:val="Standaard"/>
    <w:link w:val="Kop3Char"/>
    <w:qFormat/>
    <w:rsid w:val="009C394F"/>
    <w:pPr>
      <w:spacing w:line="240" w:lineRule="exact"/>
      <w:ind w:left="357"/>
      <w:contextualSpacing/>
      <w:outlineLvl w:val="2"/>
    </w:pPr>
    <w:rPr>
      <w:rFonts w:ascii="Verdana" w:hAnsi="Verdana"/>
      <w:i/>
      <w:sz w:val="18"/>
      <w:lang w:val="nl-NL" w:eastAsia="nl-NL"/>
    </w:rPr>
  </w:style>
  <w:style w:type="paragraph" w:styleId="Kop4">
    <w:name w:val="heading 4"/>
    <w:basedOn w:val="Standaard"/>
    <w:next w:val="Standaard"/>
    <w:qFormat/>
    <w:pPr>
      <w:keepNext/>
      <w:widowControl w:val="0"/>
      <w:tabs>
        <w:tab w:val="left" w:pos="7230"/>
        <w:tab w:val="decimal" w:pos="7938"/>
      </w:tabs>
      <w:ind w:firstLine="720"/>
      <w:outlineLvl w:val="3"/>
    </w:pPr>
    <w:rPr>
      <w:i/>
      <w:iCs/>
      <w:snapToGrid w:val="0"/>
      <w:sz w:val="24"/>
      <w:lang w:val="nl-NL" w:eastAsia="nl-NL"/>
    </w:rPr>
  </w:style>
  <w:style w:type="paragraph" w:styleId="Kop5">
    <w:name w:val="heading 5"/>
    <w:basedOn w:val="Standaard"/>
    <w:next w:val="Standaard"/>
    <w:qFormat/>
    <w:pPr>
      <w:keepNext/>
      <w:outlineLvl w:val="4"/>
    </w:pPr>
    <w:rPr>
      <w:rFonts w:ascii="Verdana" w:hAnsi="Verdana"/>
      <w:sz w:val="24"/>
      <w:lang w:val="nl-NL"/>
    </w:rPr>
  </w:style>
  <w:style w:type="paragraph" w:styleId="Kop6">
    <w:name w:val="heading 6"/>
    <w:basedOn w:val="Standaard"/>
    <w:next w:val="Standaard"/>
    <w:link w:val="Kop6Char"/>
    <w:uiPriority w:val="9"/>
    <w:semiHidden/>
    <w:unhideWhenUsed/>
    <w:qFormat/>
    <w:rsid w:val="00B9344C"/>
    <w:pPr>
      <w:spacing w:before="240" w:after="60"/>
      <w:outlineLvl w:val="5"/>
    </w:pPr>
    <w:rPr>
      <w:rFonts w:asciiTheme="minorHAnsi" w:eastAsiaTheme="minorEastAsia" w:hAnsiTheme="minorHAnsi" w:cstheme="minorBidi"/>
      <w:b/>
      <w:bCs/>
      <w:sz w:val="22"/>
      <w:szCs w:val="22"/>
    </w:rPr>
  </w:style>
  <w:style w:type="paragraph" w:styleId="Kop7">
    <w:name w:val="heading 7"/>
    <w:basedOn w:val="Standaard"/>
    <w:next w:val="Standaard"/>
    <w:link w:val="Kop7Char"/>
    <w:qFormat/>
    <w:pPr>
      <w:keepNext/>
      <w:outlineLvl w:val="6"/>
    </w:pPr>
    <w:rPr>
      <w:rFonts w:ascii="Verdana" w:hAnsi="Verdana"/>
      <w:b/>
      <w:bCs/>
      <w:iCs/>
      <w:sz w:val="18"/>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rPr>
      <w:rFonts w:ascii="Cambria" w:eastAsia="Times New Roman" w:hAnsi="Cambria" w:cs="Times New Roman"/>
      <w:b/>
      <w:bCs/>
      <w:kern w:val="32"/>
      <w:sz w:val="32"/>
      <w:szCs w:val="32"/>
      <w:lang w:val="en-US" w:eastAsia="en-US"/>
    </w:rPr>
  </w:style>
  <w:style w:type="paragraph" w:styleId="Koptekst">
    <w:name w:val="header"/>
    <w:basedOn w:val="Standaard"/>
    <w:semiHidden/>
    <w:pPr>
      <w:widowControl w:val="0"/>
      <w:tabs>
        <w:tab w:val="center" w:pos="4536"/>
        <w:tab w:val="right" w:pos="9072"/>
      </w:tabs>
    </w:pPr>
    <w:rPr>
      <w:sz w:val="24"/>
      <w:szCs w:val="24"/>
      <w:lang w:val="nl-NL" w:eastAsia="nl-NL"/>
    </w:rPr>
  </w:style>
  <w:style w:type="character" w:customStyle="1" w:styleId="KoptekstChar">
    <w:name w:val="Koptekst Char"/>
    <w:rPr>
      <w:rFonts w:ascii="Times New Roman" w:hAnsi="Times New Roman" w:cs="Times New Roman"/>
      <w:sz w:val="20"/>
      <w:szCs w:val="20"/>
      <w:lang w:val="en-US" w:eastAsia="en-US"/>
    </w:rPr>
  </w:style>
  <w:style w:type="paragraph" w:styleId="Plattetekstinspringen">
    <w:name w:val="Body Text Indent"/>
    <w:basedOn w:val="Standaard"/>
    <w:semiHidden/>
    <w:pPr>
      <w:widowControl w:val="0"/>
      <w:ind w:left="560" w:hanging="560"/>
    </w:pPr>
    <w:rPr>
      <w:snapToGrid w:val="0"/>
      <w:sz w:val="24"/>
      <w:lang w:val="nl-NL" w:eastAsia="nl-NL"/>
    </w:rPr>
  </w:style>
  <w:style w:type="paragraph" w:styleId="Plattetekstinspringen2">
    <w:name w:val="Body Text Indent 2"/>
    <w:basedOn w:val="Standaard"/>
    <w:semiHidden/>
    <w:pPr>
      <w:widowControl w:val="0"/>
      <w:ind w:left="252" w:hanging="252"/>
    </w:pPr>
    <w:rPr>
      <w:snapToGrid w:val="0"/>
      <w:sz w:val="24"/>
      <w:lang w:val="nl-NL" w:eastAsia="nl-NL"/>
    </w:rPr>
  </w:style>
  <w:style w:type="paragraph" w:styleId="Plattetekstinspringen3">
    <w:name w:val="Body Text Indent 3"/>
    <w:basedOn w:val="Standaard"/>
    <w:semiHidden/>
    <w:pPr>
      <w:widowControl w:val="0"/>
      <w:tabs>
        <w:tab w:val="left" w:pos="567"/>
      </w:tabs>
      <w:ind w:left="567" w:hanging="315"/>
    </w:pPr>
    <w:rPr>
      <w:snapToGrid w:val="0"/>
      <w:sz w:val="24"/>
      <w:lang w:val="nl-NL" w:eastAsia="nl-NL"/>
    </w:rPr>
  </w:style>
  <w:style w:type="paragraph" w:styleId="Bijschrift">
    <w:name w:val="caption"/>
    <w:basedOn w:val="Standaard"/>
    <w:next w:val="Standaard"/>
    <w:qFormat/>
    <w:pPr>
      <w:widowControl w:val="0"/>
      <w:tabs>
        <w:tab w:val="left" w:pos="709"/>
        <w:tab w:val="left" w:pos="7230"/>
      </w:tabs>
      <w:ind w:left="709"/>
    </w:pPr>
    <w:rPr>
      <w:i/>
      <w:iCs/>
      <w:snapToGrid w:val="0"/>
      <w:sz w:val="16"/>
      <w:lang w:val="nl-NL" w:eastAsia="nl-NL"/>
    </w:rPr>
  </w:style>
  <w:style w:type="character" w:styleId="Hyperlink">
    <w:name w:val="Hyperlink"/>
    <w:semiHidden/>
    <w:rPr>
      <w:color w:val="0000FF"/>
      <w:u w:val="single"/>
    </w:rPr>
  </w:style>
  <w:style w:type="paragraph" w:styleId="Plattetekst">
    <w:name w:val="Body Text"/>
    <w:basedOn w:val="Standaard"/>
    <w:semiHidden/>
    <w:pPr>
      <w:widowControl w:val="0"/>
    </w:pPr>
    <w:rPr>
      <w:i/>
      <w:iCs/>
      <w:snapToGrid w:val="0"/>
      <w:sz w:val="24"/>
      <w:lang w:val="nl-NL" w:eastAsia="nl-NL"/>
    </w:rPr>
  </w:style>
  <w:style w:type="character" w:customStyle="1" w:styleId="tussenkop1">
    <w:name w:val="tussenkop 1"/>
    <w:rPr>
      <w:rFonts w:ascii="Courier New" w:hAnsi="Courier New"/>
      <w:sz w:val="18"/>
    </w:rPr>
  </w:style>
  <w:style w:type="character" w:customStyle="1" w:styleId="plattetekst0">
    <w:name w:val="platte tekst"/>
    <w:rPr>
      <w:rFonts w:ascii="Courier New" w:hAnsi="Courier New"/>
      <w:sz w:val="18"/>
    </w:rPr>
  </w:style>
  <w:style w:type="paragraph" w:styleId="Plattetekst2">
    <w:name w:val="Body Text 2"/>
    <w:basedOn w:val="Standaard"/>
    <w:semiHidden/>
    <w:rPr>
      <w:rFonts w:ascii="Verdana" w:hAnsi="Verdana"/>
      <w:b/>
      <w:bCs/>
      <w:sz w:val="18"/>
      <w:lang w:val="nl-NL"/>
    </w:rPr>
  </w:style>
  <w:style w:type="paragraph" w:styleId="Titel">
    <w:name w:val="Title"/>
    <w:basedOn w:val="Standaard"/>
    <w:next w:val="Standaard"/>
    <w:link w:val="TitelChar"/>
    <w:uiPriority w:val="10"/>
    <w:qFormat/>
    <w:rsid w:val="00CC6ABD"/>
    <w:rPr>
      <w:rFonts w:ascii="Verdana" w:hAnsi="Verdana"/>
      <w:b/>
      <w:bCs/>
      <w:noProof/>
      <w:sz w:val="28"/>
      <w:szCs w:val="28"/>
      <w:lang w:val="nl-NL" w:eastAsia="nl-NL"/>
    </w:rPr>
  </w:style>
  <w:style w:type="character" w:customStyle="1" w:styleId="TitelChar">
    <w:name w:val="Titel Char"/>
    <w:basedOn w:val="Standaardalinea-lettertype"/>
    <w:link w:val="Titel"/>
    <w:uiPriority w:val="10"/>
    <w:rsid w:val="00CC6ABD"/>
    <w:rPr>
      <w:rFonts w:ascii="Verdana" w:hAnsi="Verdana"/>
      <w:b/>
      <w:bCs/>
      <w:noProof/>
      <w:sz w:val="28"/>
      <w:szCs w:val="28"/>
    </w:rPr>
  </w:style>
  <w:style w:type="paragraph" w:styleId="Ballontekst">
    <w:name w:val="Balloon Text"/>
    <w:basedOn w:val="Standaard"/>
    <w:link w:val="BallontekstChar"/>
    <w:uiPriority w:val="99"/>
    <w:semiHidden/>
    <w:unhideWhenUsed/>
    <w:rsid w:val="002C5C94"/>
    <w:rPr>
      <w:rFonts w:ascii="Tahoma" w:hAnsi="Tahoma" w:cs="Tahoma"/>
      <w:sz w:val="16"/>
      <w:szCs w:val="16"/>
    </w:rPr>
  </w:style>
  <w:style w:type="character" w:customStyle="1" w:styleId="BallontekstChar">
    <w:name w:val="Ballontekst Char"/>
    <w:basedOn w:val="Standaardalinea-lettertype"/>
    <w:link w:val="Ballontekst"/>
    <w:uiPriority w:val="99"/>
    <w:semiHidden/>
    <w:rsid w:val="002C5C94"/>
    <w:rPr>
      <w:rFonts w:ascii="Tahoma" w:hAnsi="Tahoma" w:cs="Tahoma"/>
      <w:sz w:val="16"/>
      <w:szCs w:val="16"/>
      <w:lang w:val="en-US" w:eastAsia="en-US"/>
    </w:rPr>
  </w:style>
  <w:style w:type="character" w:customStyle="1" w:styleId="Kop6Char">
    <w:name w:val="Kop 6 Char"/>
    <w:basedOn w:val="Standaardalinea-lettertype"/>
    <w:link w:val="Kop6"/>
    <w:uiPriority w:val="9"/>
    <w:semiHidden/>
    <w:rsid w:val="00B9344C"/>
    <w:rPr>
      <w:rFonts w:asciiTheme="minorHAnsi" w:eastAsiaTheme="minorEastAsia" w:hAnsiTheme="minorHAnsi" w:cstheme="minorBidi"/>
      <w:b/>
      <w:bCs/>
      <w:sz w:val="22"/>
      <w:szCs w:val="22"/>
      <w:lang w:val="en-US" w:eastAsia="en-US"/>
    </w:rPr>
  </w:style>
  <w:style w:type="character" w:customStyle="1" w:styleId="Kop7Char">
    <w:name w:val="Kop 7 Char"/>
    <w:basedOn w:val="Standaardalinea-lettertype"/>
    <w:link w:val="Kop7"/>
    <w:rsid w:val="00FB64E1"/>
    <w:rPr>
      <w:rFonts w:ascii="Verdana" w:hAnsi="Verdana"/>
      <w:b/>
      <w:bCs/>
      <w:iCs/>
      <w:sz w:val="18"/>
      <w:szCs w:val="24"/>
    </w:rPr>
  </w:style>
  <w:style w:type="paragraph" w:styleId="Lijstalinea">
    <w:name w:val="List Paragraph"/>
    <w:basedOn w:val="Standaard"/>
    <w:uiPriority w:val="34"/>
    <w:qFormat/>
    <w:rsid w:val="00FB64E1"/>
    <w:pPr>
      <w:ind w:left="720"/>
      <w:contextualSpacing/>
    </w:pPr>
  </w:style>
  <w:style w:type="paragraph" w:styleId="Voettekst">
    <w:name w:val="footer"/>
    <w:basedOn w:val="Standaard"/>
    <w:link w:val="VoettekstChar"/>
    <w:uiPriority w:val="99"/>
    <w:unhideWhenUsed/>
    <w:rsid w:val="00C92ECC"/>
    <w:pPr>
      <w:tabs>
        <w:tab w:val="center" w:pos="4536"/>
        <w:tab w:val="right" w:pos="9072"/>
      </w:tabs>
    </w:pPr>
  </w:style>
  <w:style w:type="character" w:customStyle="1" w:styleId="VoettekstChar">
    <w:name w:val="Voettekst Char"/>
    <w:basedOn w:val="Standaardalinea-lettertype"/>
    <w:link w:val="Voettekst"/>
    <w:uiPriority w:val="99"/>
    <w:rsid w:val="00C92ECC"/>
    <w:rPr>
      <w:lang w:val="en-US" w:eastAsia="en-US"/>
    </w:rPr>
  </w:style>
  <w:style w:type="paragraph" w:styleId="Voetnoottekst">
    <w:name w:val="footnote text"/>
    <w:basedOn w:val="Standaard"/>
    <w:link w:val="VoetnoottekstChar"/>
    <w:uiPriority w:val="99"/>
    <w:semiHidden/>
    <w:unhideWhenUsed/>
    <w:rsid w:val="00AD6FD2"/>
  </w:style>
  <w:style w:type="character" w:customStyle="1" w:styleId="VoetnoottekstChar">
    <w:name w:val="Voetnoottekst Char"/>
    <w:basedOn w:val="Standaardalinea-lettertype"/>
    <w:link w:val="Voetnoottekst"/>
    <w:uiPriority w:val="99"/>
    <w:semiHidden/>
    <w:rsid w:val="00AD6FD2"/>
    <w:rPr>
      <w:lang w:val="en-US" w:eastAsia="en-US"/>
    </w:rPr>
  </w:style>
  <w:style w:type="character" w:styleId="Voetnootmarkering">
    <w:name w:val="footnote reference"/>
    <w:basedOn w:val="Standaardalinea-lettertype"/>
    <w:uiPriority w:val="99"/>
    <w:semiHidden/>
    <w:unhideWhenUsed/>
    <w:rsid w:val="00AD6FD2"/>
    <w:rPr>
      <w:vertAlign w:val="superscript"/>
    </w:rPr>
  </w:style>
  <w:style w:type="character" w:customStyle="1" w:styleId="Kop2Char">
    <w:name w:val="Kop 2 Char"/>
    <w:basedOn w:val="Standaardalinea-lettertype"/>
    <w:link w:val="Kop2"/>
    <w:rsid w:val="003524D4"/>
    <w:rPr>
      <w:rFonts w:ascii="Verdana" w:hAnsi="Verdana"/>
      <w:b/>
      <w:bCs/>
      <w:sz w:val="18"/>
      <w:lang w:eastAsia="en-US"/>
    </w:rPr>
  </w:style>
  <w:style w:type="character" w:customStyle="1" w:styleId="Kop3Char">
    <w:name w:val="Kop 3 Char"/>
    <w:basedOn w:val="Standaardalinea-lettertype"/>
    <w:link w:val="Kop3"/>
    <w:rsid w:val="00111245"/>
    <w:rPr>
      <w:rFonts w:ascii="Verdana" w:hAnsi="Verdana"/>
      <w:i/>
      <w:sz w:val="18"/>
    </w:rPr>
  </w:style>
  <w:style w:type="paragraph" w:customStyle="1" w:styleId="Default">
    <w:name w:val="Default"/>
    <w:rsid w:val="00350825"/>
    <w:pPr>
      <w:autoSpaceDE w:val="0"/>
      <w:autoSpaceDN w:val="0"/>
      <w:adjustRightInd w:val="0"/>
    </w:pPr>
    <w:rPr>
      <w:rFonts w:ascii="Verdana" w:hAnsi="Verdana" w:cs="Verdana"/>
      <w:color w:val="000000"/>
      <w:sz w:val="24"/>
      <w:szCs w:val="24"/>
    </w:rPr>
  </w:style>
  <w:style w:type="character" w:styleId="Onopgelostemelding">
    <w:name w:val="Unresolved Mention"/>
    <w:basedOn w:val="Standaardalinea-lettertype"/>
    <w:uiPriority w:val="99"/>
    <w:semiHidden/>
    <w:unhideWhenUsed/>
    <w:rsid w:val="007B3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rucphen.raadsinformatie.n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29E5C-BFCF-4C8C-B224-A1C84463E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6</Pages>
  <Words>3487</Words>
  <Characters>19184</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Besluitenlijst RAAD</vt:lpstr>
    </vt:vector>
  </TitlesOfParts>
  <Company>Decos Software Engineering bv</Company>
  <LinksUpToDate>false</LinksUpToDate>
  <CharactersWithSpaces>22626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Besluitenlijst RAAD</dc:title>
  <dc:subject/>
  <dc:creator>raadsgriffie@rucphen.nl</dc:creator>
  <cp:keywords/>
  <dc:description/>
  <cp:lastModifiedBy>Mariëlle de Kock</cp:lastModifiedBy>
  <cp:revision>4</cp:revision>
  <cp:lastPrinted>2026-05-18T07:45:00Z</cp:lastPrinted>
  <dcterms:created xsi:type="dcterms:W3CDTF">2026-08-31T08:15:00Z</dcterms:created>
  <dcterms:modified xsi:type="dcterms:W3CDTF">2026-09-04T15:12:00Z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LOB_ITEM_KEY">
    <vt:lpwstr>5AD9179737BA462AB7340238560749D4</vt:lpwstr>
  </property>
</Properties>
</file>