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8B2E" w14:textId="28EA7AF8" w:rsidR="0067439B" w:rsidRPr="0067439B" w:rsidRDefault="0067439B" w:rsidP="0067439B">
      <w:pPr>
        <w:rPr>
          <w:b/>
          <w:bCs/>
          <w:u w:val="single"/>
        </w:rPr>
      </w:pPr>
      <w:r w:rsidRPr="0067439B">
        <w:rPr>
          <w:b/>
          <w:bCs/>
          <w:u w:val="single"/>
        </w:rPr>
        <w:t>Menukaart BMIP</w:t>
      </w:r>
    </w:p>
    <w:p w14:paraId="467C49CB" w14:textId="63B3AEF3" w:rsidR="0067439B" w:rsidRPr="0067439B" w:rsidRDefault="0067439B" w:rsidP="0067439B">
      <w:pPr>
        <w:rPr>
          <w:b/>
          <w:bCs/>
        </w:rPr>
      </w:pPr>
      <w:r w:rsidRPr="0067439B">
        <w:rPr>
          <w:b/>
          <w:bCs/>
        </w:rPr>
        <w:t>Basisaanbod:</w:t>
      </w:r>
    </w:p>
    <w:p w14:paraId="6E124D6F" w14:textId="77777777" w:rsidR="0067439B" w:rsidRDefault="0067439B" w:rsidP="0067439B">
      <w:r>
        <w:t>1. Fysiek loket en mobiel team met informatie en advies over het wonen, werken en leven in Noord-Brabant en Nederland.</w:t>
      </w:r>
    </w:p>
    <w:p w14:paraId="4F31807A" w14:textId="77777777" w:rsidR="0067439B" w:rsidRDefault="0067439B" w:rsidP="0067439B">
      <w:r>
        <w:t xml:space="preserve">2. Een meldpunt voor misstanden m.b.t. loon/arbeid (i.s.m. juridisch adviseurs en de arbeidsinspectie), huisvesting (i.s.m. de gemeenten en passend binnen de wet goed </w:t>
      </w:r>
      <w:proofErr w:type="spellStart"/>
      <w:r>
        <w:t>verhuurderschap</w:t>
      </w:r>
      <w:proofErr w:type="spellEnd"/>
      <w:r>
        <w:t>) en zorg en welzijn (i.s.m. de GGD)</w:t>
      </w:r>
    </w:p>
    <w:p w14:paraId="391AAA8D" w14:textId="77777777" w:rsidR="0067439B" w:rsidRDefault="0067439B" w:rsidP="0067439B">
      <w:r>
        <w:t>3. Website i.s.m. workinnl.nl en een mogelijke app</w:t>
      </w:r>
    </w:p>
    <w:p w14:paraId="4F0DC215" w14:textId="77777777" w:rsidR="0067439B" w:rsidRDefault="0067439B" w:rsidP="0067439B">
      <w:r>
        <w:t xml:space="preserve">4. Inschrijving in RNI, BRP en verstrekken BSN (en mogelijk </w:t>
      </w:r>
      <w:proofErr w:type="spellStart"/>
      <w:r>
        <w:t>DigiD</w:t>
      </w:r>
      <w:proofErr w:type="spellEnd"/>
      <w:r>
        <w:t>)</w:t>
      </w:r>
    </w:p>
    <w:p w14:paraId="5DDB77D1" w14:textId="7F49F8E6" w:rsidR="0067439B" w:rsidRDefault="0067439B" w:rsidP="0067439B">
      <w:r>
        <w:t>5. Monitoring van de pilot</w:t>
      </w:r>
    </w:p>
    <w:p w14:paraId="53DE8724" w14:textId="386D2CD3" w:rsidR="0067439B" w:rsidRPr="0067439B" w:rsidRDefault="0067439B" w:rsidP="0067439B">
      <w:pPr>
        <w:rPr>
          <w:b/>
          <w:bCs/>
        </w:rPr>
      </w:pPr>
      <w:r w:rsidRPr="0067439B">
        <w:rPr>
          <w:b/>
          <w:bCs/>
        </w:rPr>
        <w:t>Mogelijk</w:t>
      </w:r>
      <w:r w:rsidRPr="0067439B">
        <w:rPr>
          <w:b/>
          <w:bCs/>
        </w:rPr>
        <w:t xml:space="preserve"> </w:t>
      </w:r>
      <w:r w:rsidRPr="0067439B">
        <w:rPr>
          <w:b/>
          <w:bCs/>
        </w:rPr>
        <w:t>aanvullend aanbod</w:t>
      </w:r>
      <w:r w:rsidRPr="0067439B">
        <w:rPr>
          <w:b/>
          <w:bCs/>
        </w:rPr>
        <w:t>:</w:t>
      </w:r>
    </w:p>
    <w:p w14:paraId="4790851C" w14:textId="77777777" w:rsidR="0067439B" w:rsidRDefault="0067439B" w:rsidP="0067439B">
      <w:r>
        <w:t xml:space="preserve">6. </w:t>
      </w:r>
      <w:proofErr w:type="spellStart"/>
      <w:r>
        <w:t>Welcome</w:t>
      </w:r>
      <w:proofErr w:type="spellEnd"/>
      <w:r>
        <w:t xml:space="preserve"> programma</w:t>
      </w:r>
    </w:p>
    <w:p w14:paraId="0E4F6A80" w14:textId="77777777" w:rsidR="0067439B" w:rsidRDefault="0067439B" w:rsidP="0067439B">
      <w:r>
        <w:t xml:space="preserve">7. </w:t>
      </w:r>
      <w:proofErr w:type="spellStart"/>
      <w:r>
        <w:t>Socialization</w:t>
      </w:r>
      <w:proofErr w:type="spellEnd"/>
      <w:r>
        <w:t xml:space="preserve"> &amp; Integration Programma incl. taalles, weerbaarheidstraining en financieel advies</w:t>
      </w:r>
    </w:p>
    <w:p w14:paraId="17B5767C" w14:textId="77777777" w:rsidR="0067439B" w:rsidRDefault="0067439B" w:rsidP="0067439B">
      <w:r>
        <w:t>8. Aanbieden gezondheidszorg</w:t>
      </w:r>
    </w:p>
    <w:p w14:paraId="278F3F8D" w14:textId="77777777" w:rsidR="0067439B" w:rsidRDefault="0067439B" w:rsidP="0067439B">
      <w:r>
        <w:t xml:space="preserve">9. </w:t>
      </w:r>
      <w:proofErr w:type="spellStart"/>
      <w:r>
        <w:t>Housing</w:t>
      </w:r>
      <w:proofErr w:type="spellEnd"/>
      <w:r>
        <w:t xml:space="preserve"> information programma</w:t>
      </w:r>
    </w:p>
    <w:p w14:paraId="3D85C928" w14:textId="77777777" w:rsidR="0067439B" w:rsidRDefault="0067439B" w:rsidP="0067439B">
      <w:r>
        <w:t>10. MKB-accountmanagement</w:t>
      </w:r>
    </w:p>
    <w:p w14:paraId="5082E191" w14:textId="77777777" w:rsidR="0067439B" w:rsidRDefault="0067439B" w:rsidP="0067439B">
      <w:r>
        <w:t>11. Advies over procedures</w:t>
      </w:r>
    </w:p>
    <w:p w14:paraId="48144FF1" w14:textId="77777777" w:rsidR="0067439B" w:rsidRDefault="0067439B" w:rsidP="0067439B">
      <w:r>
        <w:t xml:space="preserve">11. </w:t>
      </w:r>
      <w:proofErr w:type="spellStart"/>
      <w:r>
        <w:t>Career</w:t>
      </w:r>
      <w:proofErr w:type="spellEnd"/>
      <w:r>
        <w:t xml:space="preserve"> Services</w:t>
      </w:r>
    </w:p>
    <w:p w14:paraId="4E4BA957" w14:textId="77777777" w:rsidR="0067439B" w:rsidRDefault="0067439B" w:rsidP="0067439B">
      <w:r>
        <w:t xml:space="preserve">13. Networking &amp; Business </w:t>
      </w:r>
      <w:proofErr w:type="spellStart"/>
      <w:r>
        <w:t>Inspiration</w:t>
      </w:r>
      <w:proofErr w:type="spellEnd"/>
      <w:r>
        <w:t>-programma</w:t>
      </w:r>
    </w:p>
    <w:p w14:paraId="47AC51CF" w14:textId="77777777" w:rsidR="0067439B" w:rsidRDefault="0067439B" w:rsidP="0067439B">
      <w:r>
        <w:t>14. Partnership programma voor private dienstverleners gericht op marketing</w:t>
      </w:r>
    </w:p>
    <w:p w14:paraId="66C63683" w14:textId="38CB5EEC" w:rsidR="00B40D05" w:rsidRDefault="0067439B" w:rsidP="0067439B">
      <w:r>
        <w:t>15. Corporate Programma voor werkgevers gericht op recruitment</w:t>
      </w:r>
    </w:p>
    <w:sectPr w:rsidR="00B40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9B"/>
    <w:rsid w:val="002F536E"/>
    <w:rsid w:val="0067439B"/>
    <w:rsid w:val="00DA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8E42"/>
  <w15:chartTrackingRefBased/>
  <w15:docId w15:val="{E2D67BB7-EC8D-4BBA-A2E3-344BB9CE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2384856C78B4488C798653145F3A5" ma:contentTypeVersion="16" ma:contentTypeDescription="Een nieuw document maken." ma:contentTypeScope="" ma:versionID="2c41548db2045382fbabc41ceed40674">
  <xsd:schema xmlns:xsd="http://www.w3.org/2001/XMLSchema" xmlns:xs="http://www.w3.org/2001/XMLSchema" xmlns:p="http://schemas.microsoft.com/office/2006/metadata/properties" xmlns:ns2="ccf686bf-ad2a-44c5-9ee4-5314b4760938" xmlns:ns3="c9638685-bed2-4134-8154-5a3ad78458e2" targetNamespace="http://schemas.microsoft.com/office/2006/metadata/properties" ma:root="true" ma:fieldsID="4e280a20ad7d6f0d55ba24f886ac0a97" ns2:_="" ns3:_="">
    <xsd:import namespace="ccf686bf-ad2a-44c5-9ee4-5314b4760938"/>
    <xsd:import namespace="c9638685-bed2-4134-8154-5a3ad7845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686bf-ad2a-44c5-9ee4-5314b4760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8685-bed2-4134-8154-5a3ad7845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e9010a-2b11-4114-a5aa-a7704b32e3b3}" ma:internalName="TaxCatchAll" ma:showField="CatchAllData" ma:web="c9638685-bed2-4134-8154-5a3ad7845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38685-bed2-4134-8154-5a3ad78458e2" xsi:nil="true"/>
    <lcf76f155ced4ddcb4097134ff3c332f xmlns="ccf686bf-ad2a-44c5-9ee4-5314b47609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2C475C-41A2-4DB1-A1FB-10BFF26E8573}"/>
</file>

<file path=customXml/itemProps2.xml><?xml version="1.0" encoding="utf-8"?>
<ds:datastoreItem xmlns:ds="http://schemas.openxmlformats.org/officeDocument/2006/customXml" ds:itemID="{16278B3C-57D8-4B1E-971E-806173ED3B53}"/>
</file>

<file path=customXml/itemProps3.xml><?xml version="1.0" encoding="utf-8"?>
<ds:datastoreItem xmlns:ds="http://schemas.openxmlformats.org/officeDocument/2006/customXml" ds:itemID="{B3E37D2E-AC4B-4933-ADA2-3BEE6DC3B6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831</Characters>
  <Application>Microsoft Office Word</Application>
  <DocSecurity>0</DocSecurity>
  <Lines>6</Lines>
  <Paragraphs>1</Paragraphs>
  <ScaleCrop>false</ScaleCrop>
  <Company>Provincie Noord-Brabant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Theunissen - Schreurs</dc:creator>
  <cp:keywords/>
  <dc:description/>
  <cp:lastModifiedBy>Gina Theunissen - Schreurs</cp:lastModifiedBy>
  <cp:revision>1</cp:revision>
  <dcterms:created xsi:type="dcterms:W3CDTF">2023-08-07T08:16:00Z</dcterms:created>
  <dcterms:modified xsi:type="dcterms:W3CDTF">2023-08-07T08:17:00Z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0x010100C912384856C78B4488C798653145F3A5</vt:lpwstr>
  </property>
</Properties>
</file>