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8287" w14:textId="2236C4AE" w:rsidR="00B40D05" w:rsidRPr="00B91BAC" w:rsidRDefault="00B91BAC" w:rsidP="00B91BAC">
      <w:pPr>
        <w:rPr>
          <w:b/>
          <w:bCs/>
        </w:rPr>
      </w:pPr>
      <w:r w:rsidRPr="00B91BAC">
        <w:rPr>
          <w:b/>
          <w:bCs/>
        </w:rPr>
        <w:t>Vorm:</w:t>
      </w:r>
    </w:p>
    <w:p w14:paraId="2A240AF3" w14:textId="3B107836" w:rsidR="00B91BAC" w:rsidRDefault="00B91BAC" w:rsidP="00B91BAC">
      <w:r>
        <w:t>Fysiek Loket</w:t>
      </w:r>
    </w:p>
    <w:p w14:paraId="01E08CFB" w14:textId="0D9A09C2" w:rsidR="00B91BAC" w:rsidRDefault="00B91BAC" w:rsidP="00B91BAC">
      <w:r>
        <w:t>Digitaal Loket</w:t>
      </w:r>
    </w:p>
    <w:p w14:paraId="697515AA" w14:textId="40130580" w:rsidR="00B91BAC" w:rsidRDefault="00B91BAC" w:rsidP="00B91BAC">
      <w:r>
        <w:t>Mobiel Team</w:t>
      </w:r>
    </w:p>
    <w:p w14:paraId="34C6CD94" w14:textId="0DC0EDE2" w:rsidR="00B91BAC" w:rsidRPr="00B91BAC" w:rsidRDefault="00B91BAC" w:rsidP="00B91BAC">
      <w:pPr>
        <w:rPr>
          <w:b/>
          <w:bCs/>
        </w:rPr>
      </w:pPr>
      <w:r w:rsidRPr="00B91BAC">
        <w:rPr>
          <w:b/>
          <w:bCs/>
        </w:rPr>
        <w:t>Aanbod:</w:t>
      </w:r>
    </w:p>
    <w:p w14:paraId="3D72B584" w14:textId="7AA7F3C9" w:rsidR="00B91BAC" w:rsidRDefault="00B91BAC" w:rsidP="00B91BAC">
      <w:r>
        <w:t>Informatie &amp; advies</w:t>
      </w:r>
    </w:p>
    <w:p w14:paraId="184069E5" w14:textId="66272040" w:rsidR="00B91BAC" w:rsidRDefault="00B91BAC" w:rsidP="00B91BAC">
      <w:r>
        <w:t>Meldingen</w:t>
      </w:r>
    </w:p>
    <w:p w14:paraId="060D30F0" w14:textId="652AC243" w:rsidR="00B91BAC" w:rsidRDefault="00B91BAC" w:rsidP="00B91BAC">
      <w:r>
        <w:t>Dienstverlening</w:t>
      </w:r>
    </w:p>
    <w:p w14:paraId="346B81C5" w14:textId="5CEA767E" w:rsidR="00B91BAC" w:rsidRPr="00B91BAC" w:rsidRDefault="00B91BAC" w:rsidP="00B91BAC">
      <w:r>
        <w:t>Activiteiten</w:t>
      </w:r>
    </w:p>
    <w:sectPr w:rsidR="00B91BAC" w:rsidRPr="00B91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AC"/>
    <w:rsid w:val="002F536E"/>
    <w:rsid w:val="00B91BAC"/>
    <w:rsid w:val="00D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132B"/>
  <w15:chartTrackingRefBased/>
  <w15:docId w15:val="{7A629A49-BE4C-49E3-8721-90A7BFC8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2384856C78B4488C798653145F3A5" ma:contentTypeVersion="16" ma:contentTypeDescription="Een nieuw document maken." ma:contentTypeScope="" ma:versionID="2c41548db2045382fbabc41ceed40674">
  <xsd:schema xmlns:xsd="http://www.w3.org/2001/XMLSchema" xmlns:xs="http://www.w3.org/2001/XMLSchema" xmlns:p="http://schemas.microsoft.com/office/2006/metadata/properties" xmlns:ns2="ccf686bf-ad2a-44c5-9ee4-5314b4760938" xmlns:ns3="c9638685-bed2-4134-8154-5a3ad78458e2" targetNamespace="http://schemas.microsoft.com/office/2006/metadata/properties" ma:root="true" ma:fieldsID="4e280a20ad7d6f0d55ba24f886ac0a97" ns2:_="" ns3:_="">
    <xsd:import namespace="ccf686bf-ad2a-44c5-9ee4-5314b4760938"/>
    <xsd:import namespace="c9638685-bed2-4134-8154-5a3ad7845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686bf-ad2a-44c5-9ee4-5314b4760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8685-bed2-4134-8154-5a3ad7845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e9010a-2b11-4114-a5aa-a7704b32e3b3}" ma:internalName="TaxCatchAll" ma:showField="CatchAllData" ma:web="c9638685-bed2-4134-8154-5a3ad7845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38685-bed2-4134-8154-5a3ad78458e2" xsi:nil="true"/>
    <lcf76f155ced4ddcb4097134ff3c332f xmlns="ccf686bf-ad2a-44c5-9ee4-5314b47609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9D7EAA-11F9-48C1-AADC-856B15EF5184}"/>
</file>

<file path=customXml/itemProps2.xml><?xml version="1.0" encoding="utf-8"?>
<ds:datastoreItem xmlns:ds="http://schemas.openxmlformats.org/officeDocument/2006/customXml" ds:itemID="{2A461C3E-8388-4BB6-9B9F-BB9D2984C423}"/>
</file>

<file path=customXml/itemProps3.xml><?xml version="1.0" encoding="utf-8"?>
<ds:datastoreItem xmlns:ds="http://schemas.openxmlformats.org/officeDocument/2006/customXml" ds:itemID="{7D63A6CD-640F-4270-92CC-8A5426180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Company>Provincie Noord-Brabant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Theunissen - Schreurs</dc:creator>
  <cp:keywords/>
  <dc:description/>
  <cp:lastModifiedBy>Gina Theunissen - Schreurs</cp:lastModifiedBy>
  <cp:revision>1</cp:revision>
  <dcterms:created xsi:type="dcterms:W3CDTF">2023-08-07T08:18:00Z</dcterms:created>
  <dcterms:modified xsi:type="dcterms:W3CDTF">2023-08-07T08:19:00Z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0x010100C912384856C78B4488C798653145F3A5</vt:lpwstr>
  </property>
</Properties>
</file>